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2B229B" w:rsidRDefault="00D00573">
      <w:pPr>
        <w:rPr>
          <w:rFonts w:ascii="Comic Sans MS" w:hAnsi="Comic Sans MS" w:cs="Arial"/>
          <w:sz w:val="22"/>
          <w:szCs w:val="22"/>
        </w:rPr>
      </w:pPr>
      <w:r w:rsidRPr="00D00573">
        <w:rPr>
          <w:rFonts w:ascii="Comic Sans MS" w:hAnsi="Comic Sans MS" w:cs="Arial"/>
          <w:noProof/>
          <w:sz w:val="22"/>
          <w:szCs w:val="2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3.2pt;margin-top:-11.6pt;width:357pt;height:41.25pt;z-index:251651584" fillcolor="black">
            <v:shadow color="#868686"/>
            <v:textpath style="font-family:&quot;Arial Narrow&quot;;v-text-kern:t" trim="t" fitpath="t" string="P4 HOME LEARNING GRID "/>
          </v:shape>
        </w:pict>
      </w:r>
      <w:r w:rsidRPr="00D00573">
        <w:rPr>
          <w:rFonts w:ascii="Comic Sans MS" w:hAnsi="Comic Sans MS" w:cs="Arial"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86.65pt;margin-top:7.3pt;width:17.85pt;height:17.1pt;z-index:251656704" filled="t" fillcolor="black" stroked="t">
            <v:imagedata r:id="rId8" o:title=""/>
          </v:shape>
          <o:OLEObject Type="Embed" ProgID="PBrush" ShapeID="_x0000_s1058" DrawAspect="Content" ObjectID="_1581663602" r:id="rId9"/>
        </w:pict>
      </w:r>
      <w:r w:rsidR="00793E2F" w:rsidRPr="002B229B">
        <w:rPr>
          <w:rFonts w:ascii="Comic Sans MS" w:hAnsi="Comic Sans MS" w:cs="Arial"/>
          <w:sz w:val="22"/>
          <w:szCs w:val="22"/>
        </w:rPr>
        <w:t>Name:</w:t>
      </w:r>
    </w:p>
    <w:p w:rsidR="00230792" w:rsidRPr="002B229B" w:rsidRDefault="00230792">
      <w:p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Date</w:t>
      </w:r>
      <w:r w:rsidR="00793E2F" w:rsidRPr="002B229B">
        <w:rPr>
          <w:rFonts w:ascii="Comic Sans MS" w:hAnsi="Comic Sans MS" w:cs="Arial"/>
          <w:sz w:val="22"/>
          <w:szCs w:val="22"/>
        </w:rPr>
        <w:t xml:space="preserve"> Due</w:t>
      </w:r>
      <w:r w:rsidRPr="002B229B">
        <w:rPr>
          <w:rFonts w:ascii="Comic Sans MS" w:hAnsi="Comic Sans MS" w:cs="Arial"/>
          <w:sz w:val="22"/>
          <w:szCs w:val="22"/>
        </w:rPr>
        <w:t>:</w:t>
      </w:r>
      <w:r w:rsidR="000927DC" w:rsidRPr="002B229B">
        <w:rPr>
          <w:rFonts w:ascii="Comic Sans MS" w:hAnsi="Comic Sans MS"/>
          <w:sz w:val="22"/>
          <w:szCs w:val="22"/>
        </w:rPr>
        <w:t xml:space="preserve"> Friday</w:t>
      </w:r>
      <w:r w:rsidR="00A16CB2">
        <w:rPr>
          <w:rFonts w:ascii="Comic Sans MS" w:hAnsi="Comic Sans MS"/>
          <w:sz w:val="22"/>
          <w:szCs w:val="22"/>
        </w:rPr>
        <w:t xml:space="preserve"> 26th March</w:t>
      </w:r>
      <w:r w:rsidR="003F092F" w:rsidRPr="002B229B">
        <w:rPr>
          <w:rFonts w:ascii="Comic Sans MS" w:hAnsi="Comic Sans MS"/>
          <w:sz w:val="22"/>
          <w:szCs w:val="22"/>
        </w:rPr>
        <w:tab/>
      </w:r>
      <w:r w:rsidR="003F092F" w:rsidRPr="002B229B">
        <w:rPr>
          <w:rFonts w:ascii="Comic Sans MS" w:hAnsi="Comic Sans MS"/>
          <w:sz w:val="22"/>
          <w:szCs w:val="22"/>
        </w:rPr>
        <w:tab/>
        <w:t xml:space="preserve">                                                                                  </w:t>
      </w:r>
      <w:r w:rsidR="00A16CB2">
        <w:rPr>
          <w:rFonts w:ascii="Comic Sans MS" w:hAnsi="Comic Sans MS"/>
          <w:sz w:val="22"/>
          <w:szCs w:val="22"/>
        </w:rPr>
        <w:tab/>
      </w:r>
      <w:r w:rsidR="00A16CB2">
        <w:rPr>
          <w:rFonts w:ascii="Comic Sans MS" w:hAnsi="Comic Sans MS"/>
          <w:sz w:val="22"/>
          <w:szCs w:val="22"/>
        </w:rPr>
        <w:tab/>
      </w:r>
      <w:r w:rsidR="00A16CB2">
        <w:rPr>
          <w:rFonts w:ascii="Comic Sans MS" w:hAnsi="Comic Sans MS"/>
          <w:sz w:val="22"/>
          <w:szCs w:val="22"/>
        </w:rPr>
        <w:tab/>
      </w:r>
      <w:r w:rsidR="00A16CB2">
        <w:rPr>
          <w:rFonts w:ascii="Comic Sans MS" w:hAnsi="Comic Sans MS"/>
          <w:sz w:val="22"/>
          <w:szCs w:val="22"/>
        </w:rPr>
        <w:tab/>
        <w:t xml:space="preserve"> </w:t>
      </w:r>
      <w:r w:rsidR="00FF4DC0">
        <w:rPr>
          <w:rFonts w:ascii="Comic Sans MS" w:hAnsi="Comic Sans MS"/>
          <w:sz w:val="22"/>
          <w:szCs w:val="22"/>
        </w:rPr>
        <w:t xml:space="preserve"> </w:t>
      </w:r>
      <w:r w:rsidR="00793E2F" w:rsidRPr="002B229B">
        <w:rPr>
          <w:rFonts w:ascii="Comic Sans MS" w:hAnsi="Comic Sans MS" w:cs="Arial"/>
          <w:sz w:val="22"/>
          <w:szCs w:val="22"/>
        </w:rPr>
        <w:t>= Compulsory Tasks</w:t>
      </w: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5092"/>
        <w:gridCol w:w="5092"/>
        <w:gridCol w:w="5092"/>
      </w:tblGrid>
      <w:tr w:rsidR="00230792" w:rsidRPr="002B229B" w:rsidTr="004B675F">
        <w:trPr>
          <w:trHeight w:val="1850"/>
        </w:trPr>
        <w:tc>
          <w:tcPr>
            <w:tcW w:w="5092" w:type="dxa"/>
          </w:tcPr>
          <w:p w:rsidR="00230792" w:rsidRPr="002B229B" w:rsidRDefault="00D00573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pict>
                <v:shape id="_x0000_s1056" type="#_x0000_t75" style="position:absolute;left:0;text-align:left;margin-left:211.1pt;margin-top:3.8pt;width:27.95pt;height:26.8pt;z-index:251655680">
                  <v:imagedata r:id="rId8" o:title=""/>
                </v:shape>
                <o:OLEObject Type="Embed" ProgID="PBrush" ShapeID="_x0000_s1056" DrawAspect="Content" ObjectID="_1581663603" r:id="rId10"/>
              </w:pict>
            </w:r>
            <w:r w:rsidR="00793E2F" w:rsidRPr="002B229B">
              <w:rPr>
                <w:rFonts w:ascii="Comic Sans MS" w:hAnsi="Comic Sans MS"/>
                <w:b/>
                <w:sz w:val="22"/>
                <w:szCs w:val="22"/>
              </w:rPr>
              <w:t>Reading</w:t>
            </w:r>
            <w:r w:rsidR="00397870">
              <w:rPr>
                <w:rFonts w:ascii="Comic Sans MS" w:hAnsi="Comic Sans MS"/>
                <w:b/>
                <w:sz w:val="22"/>
                <w:szCs w:val="22"/>
              </w:rPr>
              <w:t>*</w:t>
            </w:r>
          </w:p>
          <w:p w:rsidR="00A92A27" w:rsidRDefault="00E53A2B" w:rsidP="004B675F">
            <w:pPr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</w:pPr>
            <w:r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See </w:t>
            </w:r>
            <w:r w:rsidR="00D6325F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Reading Record</w:t>
            </w:r>
            <w:r w:rsidR="0004099A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. </w:t>
            </w:r>
            <w:r w:rsidR="002B229B"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Ask an adult to ask</w:t>
            </w:r>
          </w:p>
          <w:p w:rsidR="0004099A" w:rsidRPr="002B229B" w:rsidRDefault="002B229B" w:rsidP="004B675F">
            <w:pPr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</w:pPr>
            <w:r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 you questions </w:t>
            </w:r>
            <w:r w:rsidR="004B675F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to show your understand</w:t>
            </w:r>
            <w:r w:rsidR="00FF4DC0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>ing of the text</w:t>
            </w:r>
            <w:r w:rsidRPr="002B229B">
              <w:rPr>
                <w:rFonts w:ascii="Comic Sans MS" w:hAnsi="Comic Sans MS" w:cs="Arial"/>
                <w:noProof/>
                <w:sz w:val="22"/>
                <w:szCs w:val="22"/>
                <w:lang w:val="en-GB" w:eastAsia="en-GB"/>
              </w:rPr>
              <w:t xml:space="preserve">. </w:t>
            </w:r>
          </w:p>
          <w:p w:rsidR="00230792" w:rsidRPr="002B229B" w:rsidRDefault="00D00573">
            <w:pPr>
              <w:jc w:val="center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 w:rsidRPr="00D00573">
              <w:rPr>
                <w:rFonts w:ascii="Comic Sans MS" w:hAnsi="Comic Sans MS"/>
                <w:noProof/>
                <w:color w:val="FF0000"/>
                <w:sz w:val="22"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224.8pt;margin-top:19.55pt;width:17.8pt;height:17.65pt;z-index:251652608">
                  <v:textbox style="mso-next-textbox:#_x0000_s1046">
                    <w:txbxContent>
                      <w:p w:rsidR="008D01AF" w:rsidRDefault="008D01AF"/>
                    </w:txbxContent>
                  </v:textbox>
                </v:shape>
              </w:pict>
            </w:r>
          </w:p>
        </w:tc>
        <w:tc>
          <w:tcPr>
            <w:tcW w:w="5092" w:type="dxa"/>
          </w:tcPr>
          <w:p w:rsidR="00230792" w:rsidRPr="002B229B" w:rsidRDefault="00D00573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US"/>
              </w:rPr>
              <w:pict>
                <v:shape id="_x0000_s1055" type="#_x0000_t75" style="position:absolute;left:0;text-align:left;margin-left:217pt;margin-top:3.8pt;width:26.05pt;height:24.95pt;z-index:251654656;mso-position-horizontal-relative:text;mso-position-vertical-relative:text">
                  <v:imagedata r:id="rId11" o:title=""/>
                </v:shape>
                <o:OLEObject Type="Embed" ProgID="PBrush" ShapeID="_x0000_s1055" DrawAspect="Content" ObjectID="_1581663604" r:id="rId12"/>
              </w:pict>
            </w:r>
            <w:r w:rsidR="00793E2F" w:rsidRPr="002B229B">
              <w:rPr>
                <w:rFonts w:ascii="Comic Sans MS" w:hAnsi="Comic Sans MS"/>
                <w:b/>
                <w:sz w:val="22"/>
                <w:szCs w:val="22"/>
              </w:rPr>
              <w:t>Learn Its</w:t>
            </w:r>
            <w:r w:rsidR="00397870">
              <w:rPr>
                <w:rFonts w:ascii="Comic Sans MS" w:hAnsi="Comic Sans MS"/>
                <w:b/>
                <w:sz w:val="22"/>
                <w:szCs w:val="22"/>
              </w:rPr>
              <w:t>*</w:t>
            </w:r>
            <w:r w:rsidR="00230792" w:rsidRPr="002B229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234486" w:rsidRPr="002B229B" w:rsidRDefault="002B229B" w:rsidP="004B675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B229B">
              <w:rPr>
                <w:rFonts w:ascii="Comic Sans MS" w:hAnsi="Comic Sans MS" w:cs="Arial"/>
                <w:sz w:val="22"/>
                <w:szCs w:val="22"/>
              </w:rPr>
              <w:t xml:space="preserve">Practise your Learn Its every Monday- Thursday at home. Ask an adult to test you. </w:t>
            </w:r>
          </w:p>
          <w:p w:rsidR="00A92A27" w:rsidRDefault="00D00573" w:rsidP="00A92A2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73" type="#_x0000_t202" style="position:absolute;margin-left:171.85pt;margin-top:34.9pt;width:17.8pt;height:17.65pt;z-index:251664896">
                  <v:textbox style="mso-next-textbox:#_x0000_s1073">
                    <w:txbxContent>
                      <w:p w:rsidR="008D01AF" w:rsidRPr="00A92A27" w:rsidRDefault="008D01AF" w:rsidP="00AE5BBE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  <w:p w:rsidR="008D01AF" w:rsidRDefault="008D01AF" w:rsidP="00AE5BBE"/>
                    </w:txbxContent>
                  </v:textbox>
                </v:shape>
              </w:pict>
            </w: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0" type="#_x0000_t202" style="position:absolute;margin-left:189.65pt;margin-top:34.9pt;width:17.8pt;height:17.65pt;z-index:251668992">
                  <v:textbox style="mso-next-textbox:#_x0000_s1080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1" type="#_x0000_t202" style="position:absolute;margin-left:207.45pt;margin-top:34.9pt;width:17.8pt;height:17.65pt;z-index:251670016">
                  <v:textbox style="mso-next-textbox:#_x0000_s1081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2" type="#_x0000_t202" style="position:absolute;margin-left:225.25pt;margin-top:34.95pt;width:17.8pt;height:17.65pt;z-index:251671040">
                  <v:textbox style="mso-next-textbox:#_x0000_s1082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  <w:r w:rsidR="00A92A27">
              <w:rPr>
                <w:rFonts w:ascii="Comic Sans MS" w:hAnsi="Comic Sans MS" w:cs="Arial"/>
                <w:sz w:val="20"/>
                <w:szCs w:val="20"/>
              </w:rPr>
              <w:t xml:space="preserve"> Learn Its homework is given each week: tick the box when the tasks for each week have been completed.</w:t>
            </w:r>
            <w:r w:rsidR="00F576B3" w:rsidRPr="002B229B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A92A27" w:rsidRPr="002B229B" w:rsidRDefault="00A92A27" w:rsidP="00A92A2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092" w:type="dxa"/>
          </w:tcPr>
          <w:p w:rsidR="00230792" w:rsidRPr="002B229B" w:rsidRDefault="00D00573">
            <w:pPr>
              <w:pStyle w:val="Heading4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59" type="#_x0000_t75" style="position:absolute;left:0;text-align:left;margin-left:216.25pt;margin-top:3.8pt;width:26.05pt;height:24.95pt;z-index:251657728;mso-position-horizontal-relative:text;mso-position-vertical-relative:text">
                  <v:imagedata r:id="rId11" o:title=""/>
                </v:shape>
                <o:OLEObject Type="Embed" ProgID="PBrush" ShapeID="_x0000_s1059" DrawAspect="Content" ObjectID="_1581663605" r:id="rId13"/>
              </w:pict>
            </w:r>
            <w:r w:rsidR="004942F7" w:rsidRPr="002B229B">
              <w:rPr>
                <w:rFonts w:ascii="Comic Sans MS" w:hAnsi="Comic Sans MS"/>
                <w:b/>
                <w:sz w:val="22"/>
                <w:szCs w:val="22"/>
              </w:rPr>
              <w:t>Numeracy</w:t>
            </w:r>
            <w:r w:rsidR="00A92A27">
              <w:rPr>
                <w:rFonts w:ascii="Comic Sans MS" w:hAnsi="Comic Sans MS"/>
                <w:b/>
                <w:sz w:val="22"/>
                <w:szCs w:val="22"/>
              </w:rPr>
              <w:t>/Maths</w:t>
            </w:r>
            <w:r w:rsidR="00397870">
              <w:rPr>
                <w:rFonts w:ascii="Comic Sans MS" w:hAnsi="Comic Sans MS"/>
                <w:b/>
                <w:sz w:val="22"/>
                <w:szCs w:val="22"/>
              </w:rPr>
              <w:t>*</w:t>
            </w:r>
          </w:p>
          <w:p w:rsidR="00230792" w:rsidRPr="002B229B" w:rsidRDefault="00230792">
            <w:pPr>
              <w:jc w:val="center"/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  <w:p w:rsidR="00971C85" w:rsidRPr="002B229B" w:rsidRDefault="00AE5BBE" w:rsidP="004B675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B229B">
              <w:rPr>
                <w:rFonts w:ascii="Comic Sans MS" w:hAnsi="Comic Sans MS" w:cs="Arial"/>
                <w:sz w:val="22"/>
                <w:szCs w:val="22"/>
              </w:rPr>
              <w:t xml:space="preserve">Weekly maths task. </w:t>
            </w:r>
            <w:r w:rsidR="00A92A27">
              <w:rPr>
                <w:rFonts w:ascii="Comic Sans MS" w:hAnsi="Comic Sans MS" w:cs="Arial"/>
                <w:sz w:val="20"/>
                <w:szCs w:val="20"/>
              </w:rPr>
              <w:t>A piece of homework will be given each week: tick the box when the task for each week has been completed.</w:t>
            </w:r>
          </w:p>
          <w:p w:rsidR="00971C85" w:rsidRPr="002B229B" w:rsidRDefault="00D00573" w:rsidP="00971C85">
            <w:pPr>
              <w:ind w:left="720"/>
              <w:rPr>
                <w:rFonts w:ascii="Comic Sans MS" w:hAnsi="Comic Sans MS" w:cs="Arial"/>
                <w:sz w:val="22"/>
                <w:szCs w:val="22"/>
              </w:rPr>
            </w:pP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3" type="#_x0000_t202" style="position:absolute;left:0;text-align:left;margin-left:171.1pt;margin-top:7.05pt;width:17.8pt;height:17.65pt;z-index:251672064">
                  <v:textbox style="mso-next-textbox:#_x0000_s1083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 w:rsidRPr="00A92A27"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4" type="#_x0000_t202" style="position:absolute;left:0;text-align:left;margin-left:188.9pt;margin-top:7.05pt;width:17.8pt;height:17.65pt;z-index:251673088">
                  <v:textbox style="mso-next-textbox:#_x0000_s1084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5" type="#_x0000_t202" style="position:absolute;left:0;text-align:left;margin-left:206.7pt;margin-top:7.05pt;width:17.8pt;height:17.65pt;z-index:251674112">
                  <v:textbox style="mso-next-textbox:#_x0000_s1085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86" type="#_x0000_t202" style="position:absolute;left:0;text-align:left;margin-left:224.5pt;margin-top:7pt;width:17.8pt;height:17.65pt;z-index:251675136">
                  <v:textbox style="mso-next-textbox:#_x0000_s1086">
                    <w:txbxContent>
                      <w:p w:rsidR="008D01AF" w:rsidRPr="00A92A27" w:rsidRDefault="008D01AF" w:rsidP="00A92A27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  <w:p w:rsidR="008D01AF" w:rsidRDefault="008D01AF" w:rsidP="00A92A27"/>
                    </w:txbxContent>
                  </v:textbox>
                </v:shape>
              </w:pict>
            </w:r>
          </w:p>
        </w:tc>
      </w:tr>
      <w:tr w:rsidR="00230792" w:rsidRPr="002B229B" w:rsidTr="00ED220D">
        <w:trPr>
          <w:trHeight w:val="2114"/>
        </w:trPr>
        <w:tc>
          <w:tcPr>
            <w:tcW w:w="5092" w:type="dxa"/>
          </w:tcPr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Read Around the World </w:t>
            </w:r>
          </w:p>
          <w:p w:rsidR="00614189" w:rsidRPr="00A16CB2" w:rsidRDefault="00D00573" w:rsidP="00ED22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0573">
              <w:rPr>
                <w:rFonts w:ascii="Comic Sans MS" w:hAnsi="Comic Sans MS"/>
                <w:b/>
                <w:noProof/>
                <w:sz w:val="18"/>
                <w:szCs w:val="18"/>
                <w:highlight w:val="yellow"/>
                <w:u w:val="single"/>
                <w:lang w:val="en-GB" w:eastAsia="en-GB"/>
              </w:rPr>
              <w:pict>
                <v:shape id="_x0000_s1090" type="#_x0000_t202" style="position:absolute;left:0;text-align:left;margin-left:224.8pt;margin-top:74.2pt;width:17.8pt;height:17.25pt;z-index:251677184">
                  <v:textbox style="mso-next-textbox:#_x0000_s1090">
                    <w:txbxContent>
                      <w:p w:rsidR="00A16CB2" w:rsidRDefault="00A16CB2" w:rsidP="00A16CB2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6CB2" w:rsidRPr="00743F5D">
              <w:rPr>
                <w:rFonts w:ascii="Comic Sans MS" w:hAnsi="Comic Sans MS"/>
                <w:sz w:val="18"/>
                <w:szCs w:val="18"/>
              </w:rPr>
              <w:t>Books are amazing things! They can take us to the every corner of our World and even to other planets and galaxies – Read your way around the World by finding out the setting/ country/planet of the book you are reading. Keep track of your journey in your Read Around the World Passport. How many d</w:t>
            </w:r>
            <w:r w:rsidR="00A16CB2">
              <w:rPr>
                <w:rFonts w:ascii="Comic Sans MS" w:hAnsi="Comic Sans MS"/>
                <w:sz w:val="18"/>
                <w:szCs w:val="18"/>
              </w:rPr>
              <w:t>ifferent settings can you find?</w:t>
            </w:r>
          </w:p>
        </w:tc>
        <w:tc>
          <w:tcPr>
            <w:tcW w:w="5092" w:type="dxa"/>
          </w:tcPr>
          <w:p w:rsidR="00230792" w:rsidRPr="002B229B" w:rsidRDefault="00B77430">
            <w:pPr>
              <w:pStyle w:val="Heading5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2B229B">
              <w:rPr>
                <w:rFonts w:ascii="Comic Sans MS" w:hAnsi="Comic Sans MS"/>
                <w:b/>
                <w:color w:val="auto"/>
                <w:sz w:val="22"/>
                <w:szCs w:val="22"/>
              </w:rPr>
              <w:t>Be You</w:t>
            </w:r>
          </w:p>
          <w:p w:rsidR="00B77430" w:rsidRPr="002B229B" w:rsidRDefault="00B77430" w:rsidP="004B675F">
            <w:pPr>
              <w:ind w:left="720"/>
              <w:rPr>
                <w:rFonts w:ascii="Comic Sans MS" w:hAnsi="Comic Sans MS"/>
                <w:sz w:val="22"/>
                <w:szCs w:val="22"/>
              </w:rPr>
            </w:pPr>
            <w:r w:rsidRPr="002B229B">
              <w:rPr>
                <w:rFonts w:ascii="Comic Sans MS" w:hAnsi="Comic Sans MS"/>
                <w:sz w:val="22"/>
                <w:szCs w:val="22"/>
              </w:rPr>
              <w:t xml:space="preserve">               (10</w:t>
            </w:r>
            <w:r w:rsidR="00350AB5" w:rsidRPr="002B229B">
              <w:rPr>
                <w:rFonts w:ascii="Comic Sans MS" w:hAnsi="Comic Sans MS"/>
                <w:sz w:val="22"/>
                <w:szCs w:val="22"/>
              </w:rPr>
              <w:t>-15 mins)</w:t>
            </w:r>
          </w:p>
          <w:p w:rsidR="00230792" w:rsidRPr="004B675F" w:rsidRDefault="00D00573" w:rsidP="004B675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D00573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68" type="#_x0000_t202" style="position:absolute;margin-left:225.25pt;margin-top:54.15pt;width:17.8pt;height:17.65pt;z-index:251660800">
                  <v:textbox style="mso-next-textbox:#_x0000_s1068">
                    <w:txbxContent>
                      <w:p w:rsidR="008D01AF" w:rsidRDefault="008D01AF" w:rsidP="00CB4ECC"/>
                      <w:p w:rsidR="008D01AF" w:rsidRDefault="008D01AF"/>
                    </w:txbxContent>
                  </v:textbox>
                </v:shape>
              </w:pict>
            </w:r>
            <w:r w:rsidR="00B77430" w:rsidRPr="004B675F">
              <w:rPr>
                <w:rFonts w:ascii="Comic Sans MS" w:hAnsi="Comic Sans MS" w:cs="Arial"/>
                <w:sz w:val="22"/>
                <w:szCs w:val="22"/>
              </w:rPr>
              <w:t xml:space="preserve">Record a different activity that you have undertaken recently and the skill/s that you have developed whilst doing it. </w:t>
            </w:r>
            <w:r w:rsidR="00CB4ECC" w:rsidRPr="004B675F">
              <w:rPr>
                <w:rFonts w:ascii="Comic Sans MS" w:hAnsi="Comic Sans MS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092" w:type="dxa"/>
          </w:tcPr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Be a Book face!</w:t>
            </w:r>
          </w:p>
          <w:p w:rsidR="00A16CB2" w:rsidRPr="00743F5D" w:rsidRDefault="00A16CB2" w:rsidP="00A16C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A16CB2" w:rsidRPr="00743F5D" w:rsidRDefault="00D00573" w:rsidP="00A16C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0573">
              <w:rPr>
                <w:rFonts w:ascii="Comic Sans MS" w:hAnsi="Comic Sans MS" w:cs="Arial"/>
                <w:b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091" type="#_x0000_t202" style="position:absolute;left:0;text-align:left;margin-left:228.5pt;margin-top:59.7pt;width:17.8pt;height:17.25pt;z-index:251679232">
                  <v:textbox style="mso-next-textbox:#_x0000_s1091">
                    <w:txbxContent>
                      <w:p w:rsidR="00A16CB2" w:rsidRDefault="00A16CB2" w:rsidP="00A16CB2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6CB2" w:rsidRPr="00743F5D">
              <w:rPr>
                <w:rFonts w:ascii="Comic Sans MS" w:hAnsi="Comic Sans MS"/>
                <w:sz w:val="18"/>
                <w:szCs w:val="18"/>
              </w:rPr>
              <w:t>Be a Book face competition – Find a book, Strike a pose and email or tweet in your picture! If you wish to take part in the competition – Entries must be in by Monday 26</w:t>
            </w:r>
            <w:r w:rsidR="00A16CB2" w:rsidRPr="00743F5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A16CB2" w:rsidRPr="00743F5D">
              <w:rPr>
                <w:rFonts w:ascii="Comic Sans MS" w:hAnsi="Comic Sans MS"/>
                <w:sz w:val="18"/>
                <w:szCs w:val="18"/>
              </w:rPr>
              <w:t xml:space="preserve"> March for judging. Email entries to </w:t>
            </w:r>
            <w:hyperlink r:id="rId15" w:history="1">
              <w:r w:rsidR="00A16CB2" w:rsidRPr="00743F5D">
                <w:rPr>
                  <w:rStyle w:val="Hyperlink"/>
                  <w:rFonts w:ascii="Comic Sans MS" w:hAnsi="Comic Sans MS"/>
                  <w:sz w:val="18"/>
                  <w:szCs w:val="18"/>
                </w:rPr>
                <w:t>J.sommerville@mgfl.net</w:t>
              </w:r>
            </w:hyperlink>
          </w:p>
          <w:p w:rsidR="00230792" w:rsidRPr="008D01AF" w:rsidRDefault="00A16CB2" w:rsidP="00A16CB2">
            <w:pPr>
              <w:rPr>
                <w:rFonts w:ascii="Comic Sans MS" w:hAnsi="Comic Sans MS"/>
                <w:sz w:val="22"/>
                <w:szCs w:val="22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>More information on the back on the HLG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230792" w:rsidRPr="002B229B" w:rsidTr="004B675F">
        <w:trPr>
          <w:trHeight w:val="1850"/>
        </w:trPr>
        <w:tc>
          <w:tcPr>
            <w:tcW w:w="5092" w:type="dxa"/>
          </w:tcPr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Be Creative</w:t>
            </w:r>
          </w:p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Book Mobile</w:t>
            </w:r>
          </w:p>
          <w:p w:rsidR="00A16CB2" w:rsidRPr="00743F5D" w:rsidRDefault="00D00573" w:rsidP="00A16C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D0057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092" type="#_x0000_t202" style="position:absolute;left:0;text-align:left;margin-left:224.8pt;margin-top:67.65pt;width:17.8pt;height:17.25pt;z-index:251681280">
                  <v:textbox style="mso-next-textbox:#_x0000_s1092">
                    <w:txbxContent>
                      <w:p w:rsidR="00A16CB2" w:rsidRDefault="00A16CB2" w:rsidP="00A16CB2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6CB2" w:rsidRPr="00743F5D">
              <w:rPr>
                <w:rFonts w:ascii="Comic Sans MS" w:hAnsi="Comic Sans MS"/>
                <w:sz w:val="18"/>
                <w:szCs w:val="18"/>
              </w:rPr>
              <w:t>Competition time!!  Create a mobile that depicts your favourite story or lots of characters from different books.  Be as creative!  If you would like to enter your mobile into the Book month competition – Can you please bring your mobile to school on Monday 26</w:t>
            </w:r>
            <w:r w:rsidR="00A16CB2" w:rsidRPr="00743F5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A16CB2" w:rsidRPr="00743F5D">
              <w:rPr>
                <w:rFonts w:ascii="Comic Sans MS" w:hAnsi="Comic Sans MS"/>
                <w:sz w:val="18"/>
                <w:szCs w:val="18"/>
              </w:rPr>
              <w:t xml:space="preserve"> March for </w:t>
            </w:r>
            <w:proofErr w:type="gramStart"/>
            <w:r w:rsidR="00A16CB2" w:rsidRPr="00743F5D">
              <w:rPr>
                <w:rFonts w:ascii="Comic Sans MS" w:hAnsi="Comic Sans MS"/>
                <w:sz w:val="18"/>
                <w:szCs w:val="18"/>
              </w:rPr>
              <w:t>judging.</w:t>
            </w:r>
            <w:proofErr w:type="gramEnd"/>
            <w:r w:rsidR="00A16CB2" w:rsidRPr="00743F5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30792" w:rsidRPr="002B229B" w:rsidRDefault="00230792" w:rsidP="004B675F">
            <w:pPr>
              <w:jc w:val="both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092" w:type="dxa"/>
          </w:tcPr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Be Creative </w:t>
            </w:r>
          </w:p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</w:rPr>
              <w:t>Create a Reading Nook</w:t>
            </w:r>
          </w:p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16CB2" w:rsidRPr="00743F5D" w:rsidRDefault="00A16CB2" w:rsidP="00A16C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F5D">
              <w:rPr>
                <w:rFonts w:ascii="Comic Sans MS" w:hAnsi="Comic Sans MS"/>
                <w:sz w:val="18"/>
                <w:szCs w:val="18"/>
              </w:rPr>
              <w:t xml:space="preserve">Create a nook or corner at home that is your reading nook – </w:t>
            </w:r>
          </w:p>
          <w:p w:rsidR="00A16CB2" w:rsidRPr="00FC3794" w:rsidRDefault="00D00573" w:rsidP="00A16CB2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u w:val="single"/>
                <w:lang w:val="en-GB" w:eastAsia="en-GB"/>
              </w:rPr>
              <w:pict>
                <v:shape id="_x0000_s1093" type="#_x0000_t202" style="position:absolute;left:0;text-align:left;margin-left:225.25pt;margin-top:30.05pt;width:17.8pt;height:17.65pt;z-index:251683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      <v:textbox style="mso-next-textbox:#_x0000_s1093">
                    <w:txbxContent>
                      <w:p w:rsidR="00A16CB2" w:rsidRDefault="00A16CB2" w:rsidP="00A16CB2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1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6CB2" w:rsidRPr="00743F5D">
              <w:rPr>
                <w:rFonts w:ascii="Comic Sans MS" w:hAnsi="Comic Sans MS"/>
                <w:sz w:val="18"/>
                <w:szCs w:val="18"/>
              </w:rPr>
              <w:t>Tweet in your picture using @</w:t>
            </w:r>
            <w:proofErr w:type="spellStart"/>
            <w:r w:rsidR="00A16CB2" w:rsidRPr="00743F5D">
              <w:rPr>
                <w:rFonts w:ascii="Comic Sans MS" w:hAnsi="Comic Sans MS"/>
                <w:sz w:val="18"/>
                <w:szCs w:val="18"/>
              </w:rPr>
              <w:t>paradykesP</w:t>
            </w:r>
            <w:proofErr w:type="spellEnd"/>
            <w:r w:rsidR="00A16CB2" w:rsidRPr="00743F5D">
              <w:rPr>
                <w:rFonts w:ascii="Comic Sans MS" w:hAnsi="Comic Sans MS"/>
                <w:sz w:val="18"/>
                <w:szCs w:val="18"/>
              </w:rPr>
              <w:t xml:space="preserve"> #</w:t>
            </w:r>
            <w:proofErr w:type="spellStart"/>
            <w:r w:rsidR="00A16CB2" w:rsidRPr="00743F5D">
              <w:rPr>
                <w:rFonts w:ascii="Comic Sans MS" w:hAnsi="Comic Sans MS"/>
                <w:sz w:val="18"/>
                <w:szCs w:val="18"/>
              </w:rPr>
              <w:t>readingnook</w:t>
            </w:r>
            <w:proofErr w:type="spellEnd"/>
            <w:r w:rsidR="00A16CB2" w:rsidRPr="00743F5D">
              <w:rPr>
                <w:rFonts w:ascii="Comic Sans MS" w:hAnsi="Comic Sans MS"/>
                <w:sz w:val="18"/>
                <w:szCs w:val="18"/>
              </w:rPr>
              <w:t xml:space="preserve">.  Not got twitter – then email your picture into </w:t>
            </w:r>
            <w:r w:rsidR="00A16CB2" w:rsidRPr="00FC3794">
              <w:rPr>
                <w:rFonts w:ascii="Comic Sans MS" w:hAnsi="Comic Sans MS"/>
                <w:sz w:val="18"/>
                <w:szCs w:val="18"/>
                <w:u w:val="single"/>
              </w:rPr>
              <w:t>J.Sommerville@mgfl.net</w:t>
            </w:r>
          </w:p>
          <w:p w:rsidR="00230792" w:rsidRPr="002B229B" w:rsidRDefault="00230792" w:rsidP="004B675F">
            <w:pPr>
              <w:jc w:val="both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5092" w:type="dxa"/>
          </w:tcPr>
          <w:p w:rsidR="00A16CB2" w:rsidRPr="00743F5D" w:rsidRDefault="00A16CB2" w:rsidP="00A16CB2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Be a Reader</w:t>
            </w:r>
          </w:p>
          <w:p w:rsidR="00A16CB2" w:rsidRPr="00743F5D" w:rsidRDefault="00A16CB2" w:rsidP="00A16CB2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743F5D">
              <w:rPr>
                <w:rFonts w:ascii="Comic Sans MS" w:hAnsi="Comic Sans MS"/>
                <w:b/>
                <w:sz w:val="18"/>
                <w:szCs w:val="18"/>
                <w:u w:val="single"/>
                <w:lang w:eastAsia="en-GB"/>
              </w:rPr>
              <w:t>100 million minutes read!</w:t>
            </w:r>
          </w:p>
          <w:p w:rsidR="00A16CB2" w:rsidRPr="00743F5D" w:rsidRDefault="00A16CB2" w:rsidP="00A16CB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43F5D">
              <w:rPr>
                <w:rFonts w:ascii="Comic Sans MS" w:hAnsi="Comic Sans MS" w:cs="Arial"/>
                <w:sz w:val="18"/>
                <w:szCs w:val="18"/>
              </w:rPr>
              <w:t>Keep track of how much reading you do, at home, in the car, in school, on the bus, in the bath – Wherever and whenever you read count your minutes. Get someone to sign your book mark to verify your minutes!</w:t>
            </w:r>
          </w:p>
          <w:p w:rsidR="00A16CB2" w:rsidRDefault="00D00573" w:rsidP="00A16C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0057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pict>
                <v:shape id="_x0000_s1094" type="#_x0000_t202" style="position:absolute;left:0;text-align:left;margin-left:229.2pt;margin-top:19.75pt;width:17.8pt;height:17.25pt;z-index:251685376">
                  <v:textbox style="mso-next-textbox:#_x0000_s1094">
                    <w:txbxContent>
                      <w:p w:rsidR="00A16CB2" w:rsidRDefault="00A16CB2" w:rsidP="00A16CB2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5560" cy="35560"/>
                              <wp:effectExtent l="19050" t="0" r="2540" b="0"/>
                              <wp:docPr id="27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560" cy="3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16CB2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Bring your completed book mark in on Wednesday 28</w:t>
            </w:r>
            <w:r w:rsidR="00A16CB2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A16CB2"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March so we can add your minutes to the school </w:t>
            </w:r>
          </w:p>
          <w:p w:rsidR="00ED220D" w:rsidRPr="00A16CB2" w:rsidRDefault="00A16CB2" w:rsidP="00ED220D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proofErr w:type="gramStart"/>
            <w:r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total</w:t>
            </w:r>
            <w:proofErr w:type="gramEnd"/>
            <w:r w:rsidRPr="00743F5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!</w:t>
            </w:r>
          </w:p>
        </w:tc>
      </w:tr>
    </w:tbl>
    <w:p w:rsidR="00230792" w:rsidRPr="002B229B" w:rsidRDefault="00A15B1F" w:rsidP="007C61C9">
      <w:pPr>
        <w:pStyle w:val="Caption"/>
        <w:ind w:left="0"/>
        <w:rPr>
          <w:rFonts w:ascii="Comic Sans MS" w:hAnsi="Comic Sans MS"/>
          <w:sz w:val="22"/>
          <w:szCs w:val="22"/>
          <w:u w:val="none"/>
        </w:rPr>
      </w:pPr>
      <w:r w:rsidRPr="002B229B">
        <w:rPr>
          <w:rFonts w:ascii="Comic Sans MS" w:hAnsi="Comic Sans MS"/>
          <w:sz w:val="22"/>
          <w:szCs w:val="22"/>
        </w:rPr>
        <w:t>Expectations</w:t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  <w:r w:rsidR="00230792" w:rsidRPr="002B229B">
        <w:rPr>
          <w:rFonts w:ascii="Comic Sans MS" w:hAnsi="Comic Sans MS"/>
          <w:sz w:val="22"/>
          <w:szCs w:val="22"/>
          <w:u w:val="none"/>
        </w:rPr>
        <w:tab/>
      </w:r>
    </w:p>
    <w:p w:rsidR="00A92A27" w:rsidRDefault="00230792" w:rsidP="00A15B1F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Homework gri</w:t>
      </w:r>
      <w:r w:rsidR="00511902" w:rsidRPr="002B229B">
        <w:rPr>
          <w:rFonts w:ascii="Comic Sans MS" w:hAnsi="Comic Sans MS" w:cs="Arial"/>
          <w:sz w:val="22"/>
          <w:szCs w:val="22"/>
        </w:rPr>
        <w:t>d should be completed within 4 weeks</w:t>
      </w:r>
      <w:r w:rsidR="00A15B1F" w:rsidRPr="002B229B">
        <w:rPr>
          <w:rFonts w:ascii="Comic Sans MS" w:hAnsi="Comic Sans MS" w:cs="Arial"/>
          <w:sz w:val="22"/>
          <w:szCs w:val="22"/>
        </w:rPr>
        <w:t xml:space="preserve">.  </w:t>
      </w:r>
    </w:p>
    <w:p w:rsidR="00230792" w:rsidRDefault="00343131" w:rsidP="00A15B1F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The compulsory tasks must be completed eac</w:t>
      </w:r>
      <w:r w:rsidR="00511902" w:rsidRPr="002B229B">
        <w:rPr>
          <w:rFonts w:ascii="Comic Sans MS" w:hAnsi="Comic Sans MS" w:cs="Arial"/>
          <w:sz w:val="22"/>
          <w:szCs w:val="22"/>
        </w:rPr>
        <w:t>h week and then you can choose 3</w:t>
      </w:r>
      <w:r w:rsidRPr="002B229B">
        <w:rPr>
          <w:rFonts w:ascii="Comic Sans MS" w:hAnsi="Comic Sans MS" w:cs="Arial"/>
          <w:sz w:val="22"/>
          <w:szCs w:val="22"/>
        </w:rPr>
        <w:t xml:space="preserve"> or more additional tasks</w:t>
      </w:r>
      <w:r w:rsidR="0012503F">
        <w:rPr>
          <w:rFonts w:ascii="Comic Sans MS" w:hAnsi="Comic Sans MS" w:cs="Arial"/>
          <w:sz w:val="22"/>
          <w:szCs w:val="22"/>
        </w:rPr>
        <w:t>.</w:t>
      </w:r>
    </w:p>
    <w:p w:rsidR="00A92A27" w:rsidRPr="00A92A27" w:rsidRDefault="00BF522D" w:rsidP="00A92A27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There is a </w:t>
      </w:r>
      <w:r w:rsidR="00397870">
        <w:rPr>
          <w:rFonts w:ascii="Comic Sans MS" w:hAnsi="Comic Sans MS" w:cs="Arial"/>
          <w:sz w:val="22"/>
          <w:szCs w:val="22"/>
        </w:rPr>
        <w:t>‘Be You’ boxes. This</w:t>
      </w:r>
      <w:r w:rsidR="00A92A27" w:rsidRPr="00A92A27">
        <w:rPr>
          <w:rFonts w:ascii="Comic Sans MS" w:hAnsi="Comic Sans MS" w:cs="Arial"/>
          <w:sz w:val="22"/>
          <w:szCs w:val="22"/>
        </w:rPr>
        <w:t xml:space="preserve"> can be selected as </w:t>
      </w:r>
      <w:r w:rsidR="00A92A27">
        <w:rPr>
          <w:rFonts w:ascii="Comic Sans MS" w:hAnsi="Comic Sans MS" w:cs="Arial"/>
          <w:sz w:val="22"/>
          <w:szCs w:val="22"/>
        </w:rPr>
        <w:t xml:space="preserve">part of the 3 </w:t>
      </w:r>
      <w:r w:rsidR="00A92A27" w:rsidRPr="00A92A27">
        <w:rPr>
          <w:rFonts w:ascii="Comic Sans MS" w:hAnsi="Comic Sans MS" w:cs="Arial"/>
          <w:sz w:val="22"/>
          <w:szCs w:val="22"/>
        </w:rPr>
        <w:t>additional tasks if you would like to do something different to the optional tasks given above.</w:t>
      </w:r>
    </w:p>
    <w:p w:rsidR="00230792" w:rsidRDefault="00230792">
      <w:pPr>
        <w:numPr>
          <w:ilvl w:val="0"/>
          <w:numId w:val="24"/>
        </w:num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 xml:space="preserve">Please tick the boxes once the task has been completed and </w:t>
      </w:r>
      <w:r w:rsidR="00343131" w:rsidRPr="002B229B">
        <w:rPr>
          <w:rFonts w:ascii="Comic Sans MS" w:hAnsi="Comic Sans MS" w:cs="Arial"/>
          <w:sz w:val="22"/>
          <w:szCs w:val="22"/>
        </w:rPr>
        <w:t xml:space="preserve">then </w:t>
      </w:r>
      <w:r w:rsidRPr="002B229B">
        <w:rPr>
          <w:rFonts w:ascii="Comic Sans MS" w:hAnsi="Comic Sans MS" w:cs="Arial"/>
          <w:sz w:val="22"/>
          <w:szCs w:val="22"/>
        </w:rPr>
        <w:t xml:space="preserve">both </w:t>
      </w:r>
      <w:r w:rsidR="00343131" w:rsidRPr="002B229B">
        <w:rPr>
          <w:rFonts w:ascii="Comic Sans MS" w:hAnsi="Comic Sans MS" w:cs="Arial"/>
          <w:sz w:val="22"/>
          <w:szCs w:val="22"/>
        </w:rPr>
        <w:t xml:space="preserve">you and a </w:t>
      </w:r>
      <w:r w:rsidRPr="002B229B">
        <w:rPr>
          <w:rFonts w:ascii="Comic Sans MS" w:hAnsi="Comic Sans MS" w:cs="Arial"/>
          <w:sz w:val="22"/>
          <w:szCs w:val="22"/>
        </w:rPr>
        <w:t>pare</w:t>
      </w:r>
      <w:r w:rsidR="00343131" w:rsidRPr="002B229B">
        <w:rPr>
          <w:rFonts w:ascii="Comic Sans MS" w:hAnsi="Comic Sans MS" w:cs="Arial"/>
          <w:sz w:val="22"/>
          <w:szCs w:val="22"/>
        </w:rPr>
        <w:t>nt/carer should sign at the bottom of the page</w:t>
      </w:r>
      <w:r w:rsidRPr="002B229B">
        <w:rPr>
          <w:rFonts w:ascii="Comic Sans MS" w:hAnsi="Comic Sans MS" w:cs="Arial"/>
          <w:sz w:val="22"/>
          <w:szCs w:val="22"/>
        </w:rPr>
        <w:t>.</w:t>
      </w:r>
    </w:p>
    <w:p w:rsidR="00397870" w:rsidRPr="00397870" w:rsidRDefault="00397870" w:rsidP="00397870">
      <w:pPr>
        <w:pStyle w:val="ListParagraph"/>
        <w:rPr>
          <w:rFonts w:ascii="Arial" w:hAnsi="Arial" w:cs="Arial"/>
          <w:i/>
          <w:sz w:val="20"/>
          <w:szCs w:val="48"/>
        </w:rPr>
      </w:pPr>
      <w:r w:rsidRPr="00397870">
        <w:rPr>
          <w:rFonts w:ascii="Arial" w:hAnsi="Arial" w:cs="Arial"/>
          <w:i/>
          <w:sz w:val="20"/>
          <w:szCs w:val="48"/>
        </w:rPr>
        <w:t>*Encourage your child to take the responsibility to find out about these tasks if they were absent on the day they were issued.</w:t>
      </w:r>
    </w:p>
    <w:p w:rsidR="00230792" w:rsidRPr="002B229B" w:rsidRDefault="00230792">
      <w:pPr>
        <w:rPr>
          <w:rFonts w:ascii="Comic Sans MS" w:hAnsi="Comic Sans MS" w:cs="Arial"/>
          <w:sz w:val="22"/>
          <w:szCs w:val="22"/>
        </w:rPr>
      </w:pPr>
    </w:p>
    <w:p w:rsidR="00230792" w:rsidRPr="002B229B" w:rsidRDefault="009F1E3C">
      <w:pPr>
        <w:rPr>
          <w:rFonts w:ascii="Comic Sans MS" w:hAnsi="Comic Sans MS" w:cs="Arial"/>
          <w:sz w:val="22"/>
          <w:szCs w:val="22"/>
        </w:rPr>
      </w:pPr>
      <w:r w:rsidRPr="002B229B">
        <w:rPr>
          <w:rFonts w:ascii="Comic Sans MS" w:hAnsi="Comic Sans MS" w:cs="Arial"/>
          <w:sz w:val="22"/>
          <w:szCs w:val="22"/>
        </w:rPr>
        <w:t>Pupil</w:t>
      </w:r>
      <w:r w:rsidR="00230792" w:rsidRPr="002B229B">
        <w:rPr>
          <w:rFonts w:ascii="Comic Sans MS" w:hAnsi="Comic Sans MS" w:cs="Arial"/>
          <w:sz w:val="22"/>
          <w:szCs w:val="22"/>
        </w:rPr>
        <w:t xml:space="preserve"> Signature__________________________________</w:t>
      </w:r>
      <w:r w:rsidR="00230792" w:rsidRPr="002B229B">
        <w:rPr>
          <w:rFonts w:ascii="Comic Sans MS" w:hAnsi="Comic Sans MS" w:cs="Arial"/>
          <w:sz w:val="22"/>
          <w:szCs w:val="22"/>
        </w:rPr>
        <w:tab/>
      </w:r>
      <w:r w:rsidR="00230792" w:rsidRPr="002B229B">
        <w:rPr>
          <w:rFonts w:ascii="Comic Sans MS" w:hAnsi="Comic Sans MS" w:cs="Arial"/>
          <w:sz w:val="22"/>
          <w:szCs w:val="22"/>
        </w:rPr>
        <w:tab/>
      </w:r>
      <w:r w:rsidRPr="002B229B">
        <w:rPr>
          <w:rFonts w:ascii="Comic Sans MS" w:hAnsi="Comic Sans MS" w:cs="Arial"/>
          <w:sz w:val="22"/>
          <w:szCs w:val="22"/>
        </w:rPr>
        <w:t xml:space="preserve">Parent/Carer </w:t>
      </w:r>
      <w:r w:rsidR="00230792" w:rsidRPr="002B229B">
        <w:rPr>
          <w:rFonts w:ascii="Comic Sans MS" w:hAnsi="Comic Sans MS" w:cs="Arial"/>
          <w:sz w:val="22"/>
          <w:szCs w:val="22"/>
        </w:rPr>
        <w:t>Signature___________________________________</w:t>
      </w:r>
    </w:p>
    <w:p w:rsidR="00511902" w:rsidRPr="007C61C9" w:rsidRDefault="00511902">
      <w:pPr>
        <w:rPr>
          <w:rFonts w:ascii="Comic Sans MS" w:hAnsi="Comic Sans MS" w:cs="Arial"/>
          <w:sz w:val="20"/>
          <w:szCs w:val="22"/>
        </w:rPr>
      </w:pPr>
    </w:p>
    <w:p w:rsidR="005C3581" w:rsidRDefault="00397870" w:rsidP="00A0647C">
      <w:pPr>
        <w:ind w:left="1440"/>
      </w:pPr>
      <w:r>
        <w:rPr>
          <w:rFonts w:ascii="Comic Sans MS" w:hAnsi="Comic Sans MS" w:cs="Arial"/>
          <w:sz w:val="20"/>
          <w:szCs w:val="22"/>
        </w:rPr>
        <w:t xml:space="preserve">Emails – </w:t>
      </w:r>
      <w:hyperlink r:id="rId17" w:history="1">
        <w:r w:rsidRPr="0092491C">
          <w:rPr>
            <w:rStyle w:val="Hyperlink"/>
            <w:rFonts w:ascii="Comic Sans MS" w:hAnsi="Comic Sans MS" w:cs="Arial"/>
            <w:sz w:val="20"/>
            <w:szCs w:val="22"/>
          </w:rPr>
          <w:t>L.Downie@mgfl.net</w:t>
        </w:r>
      </w:hyperlink>
      <w:r>
        <w:rPr>
          <w:rFonts w:ascii="Comic Sans MS" w:hAnsi="Comic Sans MS" w:cs="Arial"/>
          <w:sz w:val="20"/>
          <w:szCs w:val="22"/>
        </w:rPr>
        <w:tab/>
      </w:r>
      <w:r>
        <w:rPr>
          <w:rFonts w:ascii="Comic Sans MS" w:hAnsi="Comic Sans MS" w:cs="Arial"/>
          <w:sz w:val="20"/>
          <w:szCs w:val="22"/>
        </w:rPr>
        <w:tab/>
      </w:r>
      <w:r>
        <w:rPr>
          <w:rFonts w:ascii="Comic Sans MS" w:hAnsi="Comic Sans MS" w:cs="Arial"/>
          <w:sz w:val="20"/>
          <w:szCs w:val="22"/>
        </w:rPr>
        <w:tab/>
      </w:r>
      <w:hyperlink r:id="rId18" w:history="1">
        <w:r w:rsidRPr="0092491C">
          <w:rPr>
            <w:rStyle w:val="Hyperlink"/>
            <w:rFonts w:ascii="Comic Sans MS" w:hAnsi="Comic Sans MS" w:cs="Arial"/>
            <w:sz w:val="20"/>
            <w:szCs w:val="22"/>
          </w:rPr>
          <w:t>M.Thomson2@mgfl.net</w:t>
        </w:r>
      </w:hyperlink>
    </w:p>
    <w:p w:rsidR="00945C9B" w:rsidRPr="005C3581" w:rsidRDefault="000B2A72" w:rsidP="005C3581">
      <w:r>
        <w:rPr>
          <w:noProof/>
          <w:lang w:val="en-GB" w:eastAsia="en-GB"/>
        </w:rPr>
        <w:lastRenderedPageBreak/>
        <w:pict>
          <v:shape id="_x0000_s1096" type="#_x0000_t202" style="position:absolute;margin-left:149.95pt;margin-top:370.75pt;width:238.85pt;height:136.5pt;z-index:251688448;mso-width-relative:margin;mso-height-relative:margin">
            <v:textbox>
              <w:txbxContent>
                <w:p w:rsidR="005C3581" w:rsidRDefault="005C3581" w:rsidP="005C3581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Deadline -</w:t>
                  </w:r>
                </w:p>
                <w:p w:rsidR="005C3581" w:rsidRDefault="005C3581" w:rsidP="005C3581">
                  <w:pPr>
                    <w:jc w:val="center"/>
                    <w:rPr>
                      <w:sz w:val="48"/>
                      <w:szCs w:val="48"/>
                    </w:rPr>
                  </w:pPr>
                  <w:r w:rsidRPr="00FC3794">
                    <w:rPr>
                      <w:sz w:val="48"/>
                      <w:szCs w:val="48"/>
                    </w:rPr>
                    <w:t>Monday 26</w:t>
                  </w:r>
                  <w:r w:rsidRPr="00FC3794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FC3794">
                    <w:rPr>
                      <w:sz w:val="48"/>
                      <w:szCs w:val="48"/>
                    </w:rPr>
                    <w:t xml:space="preserve"> March</w:t>
                  </w:r>
                </w:p>
                <w:p w:rsidR="005C3581" w:rsidRDefault="005C3581" w:rsidP="005C3581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5C3581" w:rsidRPr="00FC3794" w:rsidRDefault="005C3581" w:rsidP="005C3581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Prizes to be won!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-18415</wp:posOffset>
            </wp:positionV>
            <wp:extent cx="5811520" cy="2933065"/>
            <wp:effectExtent l="19050" t="0" r="0" b="0"/>
            <wp:wrapSquare wrapText="bothSides"/>
            <wp:docPr id="30" name="Picture 4" descr="Image result for book fac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 face competi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3282950</wp:posOffset>
            </wp:positionV>
            <wp:extent cx="4801870" cy="3324860"/>
            <wp:effectExtent l="19050" t="0" r="0" b="0"/>
            <wp:wrapSquare wrapText="bothSides"/>
            <wp:docPr id="3" name="Picture 7" descr="Image result for book face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ok face competi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C9B" w:rsidRPr="005C3581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B7" w:rsidRDefault="001317B7" w:rsidP="00A15B1F">
      <w:r>
        <w:separator/>
      </w:r>
    </w:p>
  </w:endnote>
  <w:endnote w:type="continuationSeparator" w:id="0">
    <w:p w:rsidR="001317B7" w:rsidRDefault="001317B7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B7" w:rsidRDefault="001317B7" w:rsidP="00A15B1F">
      <w:r>
        <w:separator/>
      </w:r>
    </w:p>
  </w:footnote>
  <w:footnote w:type="continuationSeparator" w:id="0">
    <w:p w:rsidR="001317B7" w:rsidRDefault="001317B7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59F2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143D4"/>
    <w:multiLevelType w:val="multilevel"/>
    <w:tmpl w:val="DF7A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7151A3"/>
    <w:multiLevelType w:val="multilevel"/>
    <w:tmpl w:val="3B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15318"/>
    <w:multiLevelType w:val="multilevel"/>
    <w:tmpl w:val="2E58437C"/>
    <w:lvl w:ilvl="0">
      <w:start w:val="10"/>
      <w:numFmt w:val="decimal"/>
      <w:lvlText w:val="(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3120" w:hanging="2520"/>
      </w:pPr>
      <w:rPr>
        <w:rFonts w:hint="default"/>
      </w:rPr>
    </w:lvl>
  </w:abstractNum>
  <w:abstractNum w:abstractNumId="25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E02B5"/>
    <w:multiLevelType w:val="hybridMultilevel"/>
    <w:tmpl w:val="321E2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4"/>
  </w:num>
  <w:num w:numId="5">
    <w:abstractNumId w:val="18"/>
  </w:num>
  <w:num w:numId="6">
    <w:abstractNumId w:val="6"/>
  </w:num>
  <w:num w:numId="7">
    <w:abstractNumId w:val="0"/>
  </w:num>
  <w:num w:numId="8">
    <w:abstractNumId w:val="23"/>
  </w:num>
  <w:num w:numId="9">
    <w:abstractNumId w:val="27"/>
  </w:num>
  <w:num w:numId="10">
    <w:abstractNumId w:val="8"/>
  </w:num>
  <w:num w:numId="11">
    <w:abstractNumId w:val="33"/>
  </w:num>
  <w:num w:numId="12">
    <w:abstractNumId w:val="25"/>
  </w:num>
  <w:num w:numId="13">
    <w:abstractNumId w:val="10"/>
  </w:num>
  <w:num w:numId="14">
    <w:abstractNumId w:val="15"/>
  </w:num>
  <w:num w:numId="15">
    <w:abstractNumId w:val="20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  <w:num w:numId="20">
    <w:abstractNumId w:val="35"/>
  </w:num>
  <w:num w:numId="21">
    <w:abstractNumId w:val="30"/>
  </w:num>
  <w:num w:numId="22">
    <w:abstractNumId w:val="29"/>
  </w:num>
  <w:num w:numId="23">
    <w:abstractNumId w:val="32"/>
  </w:num>
  <w:num w:numId="24">
    <w:abstractNumId w:val="34"/>
  </w:num>
  <w:num w:numId="25">
    <w:abstractNumId w:val="9"/>
  </w:num>
  <w:num w:numId="26">
    <w:abstractNumId w:val="17"/>
  </w:num>
  <w:num w:numId="27">
    <w:abstractNumId w:val="19"/>
  </w:num>
  <w:num w:numId="28">
    <w:abstractNumId w:val="22"/>
  </w:num>
  <w:num w:numId="29">
    <w:abstractNumId w:val="26"/>
  </w:num>
  <w:num w:numId="30">
    <w:abstractNumId w:val="2"/>
  </w:num>
  <w:num w:numId="31">
    <w:abstractNumId w:val="1"/>
  </w:num>
  <w:num w:numId="32">
    <w:abstractNumId w:val="21"/>
  </w:num>
  <w:num w:numId="33">
    <w:abstractNumId w:val="14"/>
  </w:num>
  <w:num w:numId="34">
    <w:abstractNumId w:val="3"/>
  </w:num>
  <w:num w:numId="35">
    <w:abstractNumId w:val="3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560F"/>
    <w:rsid w:val="000156C5"/>
    <w:rsid w:val="00023839"/>
    <w:rsid w:val="0004099A"/>
    <w:rsid w:val="000428DA"/>
    <w:rsid w:val="000770FF"/>
    <w:rsid w:val="00087936"/>
    <w:rsid w:val="000927DC"/>
    <w:rsid w:val="000A6375"/>
    <w:rsid w:val="000B1DE2"/>
    <w:rsid w:val="000B2A72"/>
    <w:rsid w:val="000E219A"/>
    <w:rsid w:val="000E767D"/>
    <w:rsid w:val="0010759B"/>
    <w:rsid w:val="00121787"/>
    <w:rsid w:val="0012503F"/>
    <w:rsid w:val="001317B7"/>
    <w:rsid w:val="00190DCD"/>
    <w:rsid w:val="001A666C"/>
    <w:rsid w:val="001D252B"/>
    <w:rsid w:val="00200D45"/>
    <w:rsid w:val="00205562"/>
    <w:rsid w:val="00207C1D"/>
    <w:rsid w:val="00227CB0"/>
    <w:rsid w:val="00230792"/>
    <w:rsid w:val="00234486"/>
    <w:rsid w:val="0025684B"/>
    <w:rsid w:val="00271A91"/>
    <w:rsid w:val="00271E95"/>
    <w:rsid w:val="00291820"/>
    <w:rsid w:val="00295753"/>
    <w:rsid w:val="002B229B"/>
    <w:rsid w:val="003061EA"/>
    <w:rsid w:val="00334F72"/>
    <w:rsid w:val="0034082E"/>
    <w:rsid w:val="00343131"/>
    <w:rsid w:val="00350AB5"/>
    <w:rsid w:val="00397870"/>
    <w:rsid w:val="003C6656"/>
    <w:rsid w:val="003D3AE0"/>
    <w:rsid w:val="003F092F"/>
    <w:rsid w:val="004162A4"/>
    <w:rsid w:val="00444C22"/>
    <w:rsid w:val="00463F20"/>
    <w:rsid w:val="00471587"/>
    <w:rsid w:val="004743A2"/>
    <w:rsid w:val="00477A60"/>
    <w:rsid w:val="004942F7"/>
    <w:rsid w:val="004A3E1B"/>
    <w:rsid w:val="004B675F"/>
    <w:rsid w:val="004F323C"/>
    <w:rsid w:val="005036FA"/>
    <w:rsid w:val="00511902"/>
    <w:rsid w:val="005501C3"/>
    <w:rsid w:val="00561770"/>
    <w:rsid w:val="00562C52"/>
    <w:rsid w:val="005C3581"/>
    <w:rsid w:val="005C3A8C"/>
    <w:rsid w:val="0061014C"/>
    <w:rsid w:val="00614189"/>
    <w:rsid w:val="00622806"/>
    <w:rsid w:val="00622E5F"/>
    <w:rsid w:val="00637345"/>
    <w:rsid w:val="00651657"/>
    <w:rsid w:val="00697B5F"/>
    <w:rsid w:val="006B3C1F"/>
    <w:rsid w:val="006C351C"/>
    <w:rsid w:val="006D4C94"/>
    <w:rsid w:val="006E1CCF"/>
    <w:rsid w:val="00756EE9"/>
    <w:rsid w:val="00766E86"/>
    <w:rsid w:val="00793E2F"/>
    <w:rsid w:val="007B5655"/>
    <w:rsid w:val="007C61C9"/>
    <w:rsid w:val="007E3708"/>
    <w:rsid w:val="007F5E0A"/>
    <w:rsid w:val="008044CF"/>
    <w:rsid w:val="00805C88"/>
    <w:rsid w:val="008475A5"/>
    <w:rsid w:val="00857C2F"/>
    <w:rsid w:val="00865E9D"/>
    <w:rsid w:val="008A3909"/>
    <w:rsid w:val="008B6863"/>
    <w:rsid w:val="008D01AF"/>
    <w:rsid w:val="00910133"/>
    <w:rsid w:val="00945C9B"/>
    <w:rsid w:val="00971C85"/>
    <w:rsid w:val="0099449A"/>
    <w:rsid w:val="009A3D61"/>
    <w:rsid w:val="009E7099"/>
    <w:rsid w:val="009F1E3C"/>
    <w:rsid w:val="00A0647C"/>
    <w:rsid w:val="00A15B1F"/>
    <w:rsid w:val="00A16CB2"/>
    <w:rsid w:val="00A52121"/>
    <w:rsid w:val="00A528F4"/>
    <w:rsid w:val="00A57849"/>
    <w:rsid w:val="00A73CCF"/>
    <w:rsid w:val="00A83E65"/>
    <w:rsid w:val="00A92A27"/>
    <w:rsid w:val="00A94B20"/>
    <w:rsid w:val="00AE43E5"/>
    <w:rsid w:val="00AE5BBE"/>
    <w:rsid w:val="00B00D60"/>
    <w:rsid w:val="00B204C2"/>
    <w:rsid w:val="00B77430"/>
    <w:rsid w:val="00B86250"/>
    <w:rsid w:val="00BC7198"/>
    <w:rsid w:val="00BF522D"/>
    <w:rsid w:val="00BF6A13"/>
    <w:rsid w:val="00C379D7"/>
    <w:rsid w:val="00C47603"/>
    <w:rsid w:val="00C63EFD"/>
    <w:rsid w:val="00C977A9"/>
    <w:rsid w:val="00CB4ECC"/>
    <w:rsid w:val="00CE2D74"/>
    <w:rsid w:val="00D00573"/>
    <w:rsid w:val="00D6325F"/>
    <w:rsid w:val="00D6725F"/>
    <w:rsid w:val="00D94E57"/>
    <w:rsid w:val="00DB3BED"/>
    <w:rsid w:val="00E512ED"/>
    <w:rsid w:val="00E53A2B"/>
    <w:rsid w:val="00E608D0"/>
    <w:rsid w:val="00E821A8"/>
    <w:rsid w:val="00E860B1"/>
    <w:rsid w:val="00E95DF9"/>
    <w:rsid w:val="00EB6D85"/>
    <w:rsid w:val="00ED220D"/>
    <w:rsid w:val="00ED3F16"/>
    <w:rsid w:val="00EF44B3"/>
    <w:rsid w:val="00F0354A"/>
    <w:rsid w:val="00F4529E"/>
    <w:rsid w:val="00F576B3"/>
    <w:rsid w:val="00F715BB"/>
    <w:rsid w:val="00FD2DBF"/>
    <w:rsid w:val="00FF12F9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 [3213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CF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044CF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044CF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044CF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044CF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044CF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8044CF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4CF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044CF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044CF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044CF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E0"/>
    <w:rPr>
      <w:rFonts w:ascii="Tahoma" w:hAnsi="Tahoma" w:cs="Tahoma"/>
      <w:sz w:val="16"/>
      <w:szCs w:val="16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945C9B"/>
    <w:pPr>
      <w:spacing w:before="100" w:beforeAutospacing="1" w:after="100" w:afterAutospacing="1"/>
    </w:pPr>
    <w:rPr>
      <w:lang w:val="en-GB" w:eastAsia="en-GB"/>
    </w:rPr>
  </w:style>
  <w:style w:type="character" w:customStyle="1" w:styleId="title0">
    <w:name w:val="title"/>
    <w:basedOn w:val="DefaultParagraphFont"/>
    <w:rsid w:val="00945C9B"/>
  </w:style>
  <w:style w:type="character" w:customStyle="1" w:styleId="titlehy">
    <w:name w:val="title_hy"/>
    <w:basedOn w:val="DefaultParagraphFont"/>
    <w:rsid w:val="00945C9B"/>
  </w:style>
  <w:style w:type="character" w:customStyle="1" w:styleId="titleen">
    <w:name w:val="title_en"/>
    <w:basedOn w:val="DefaultParagraphFont"/>
    <w:rsid w:val="00945C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C9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45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hyperlink" Target="mailto:M.Thomson2@mgfl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mailto:L.Downie@mgfl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J.sommerville@mgfl.net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B26E-760E-435B-B7C4-E7D0E81B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thomsm84</cp:lastModifiedBy>
  <cp:revision>5</cp:revision>
  <cp:lastPrinted>2017-09-18T12:03:00Z</cp:lastPrinted>
  <dcterms:created xsi:type="dcterms:W3CDTF">2018-02-25T17:35:00Z</dcterms:created>
  <dcterms:modified xsi:type="dcterms:W3CDTF">2018-03-04T10:13:00Z</dcterms:modified>
</cp:coreProperties>
</file>