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792" w:rsidRPr="00044E25" w:rsidRDefault="00CE1D7F">
      <w:p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noProof/>
          <w:sz w:val="20"/>
          <w:szCs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63.5pt;margin-top:-9pt;width:390pt;height:41.25pt;z-index:251646464" fillcolor="black">
            <v:shadow color="#868686"/>
            <v:textpath style="font-family:&quot;Arial Narrow&quot;;v-text-kern:t" trim="t" fitpath="t" string="P5 HOME LEARNING GRID "/>
          </v:shape>
        </w:pict>
      </w:r>
      <w:r w:rsidR="00793E2F" w:rsidRPr="00044E25">
        <w:rPr>
          <w:rFonts w:ascii="Comic Sans MS" w:hAnsi="Comic Sans MS" w:cs="Arial"/>
          <w:sz w:val="20"/>
          <w:szCs w:val="20"/>
        </w:rPr>
        <w:t>Name:</w:t>
      </w:r>
    </w:p>
    <w:p w:rsidR="00230792" w:rsidRDefault="00CE1D7F">
      <w:pPr>
        <w:rPr>
          <w:rFonts w:ascii="Arial" w:hAnsi="Arial" w:cs="Arial"/>
          <w:sz w:val="22"/>
        </w:rPr>
      </w:pPr>
      <w:r w:rsidRPr="00CE1D7F">
        <w:rPr>
          <w:rFonts w:ascii="Comic Sans MS" w:hAnsi="Comic Sans MS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margin-left:594.75pt;margin-top:1.2pt;width:17.85pt;height:17.1pt;z-index:251650560" filled="t" fillcolor="black" stroked="t">
            <v:imagedata r:id="rId7" o:title=""/>
          </v:shape>
          <o:OLEObject Type="Embed" ProgID="PBrush" ShapeID="_x0000_s1058" DrawAspect="Content" ObjectID="_1577304222" r:id="rId8"/>
        </w:pict>
      </w:r>
      <w:r w:rsidR="00230792" w:rsidRPr="00044E25">
        <w:rPr>
          <w:rFonts w:ascii="Comic Sans MS" w:hAnsi="Comic Sans MS" w:cs="Arial"/>
          <w:sz w:val="20"/>
          <w:szCs w:val="20"/>
        </w:rPr>
        <w:t>Date</w:t>
      </w:r>
      <w:r w:rsidR="00793E2F" w:rsidRPr="00044E25">
        <w:rPr>
          <w:rFonts w:ascii="Comic Sans MS" w:hAnsi="Comic Sans MS" w:cs="Arial"/>
          <w:sz w:val="20"/>
          <w:szCs w:val="20"/>
        </w:rPr>
        <w:t xml:space="preserve"> Due</w:t>
      </w:r>
      <w:r w:rsidR="00230792" w:rsidRPr="00044E25">
        <w:rPr>
          <w:rFonts w:ascii="Comic Sans MS" w:hAnsi="Comic Sans MS" w:cs="Arial"/>
          <w:sz w:val="20"/>
          <w:szCs w:val="20"/>
        </w:rPr>
        <w:t>:</w:t>
      </w:r>
      <w:r w:rsidR="00230792" w:rsidRPr="00121787">
        <w:rPr>
          <w:rFonts w:ascii="Arial" w:hAnsi="Arial" w:cs="Arial"/>
          <w:sz w:val="20"/>
          <w:szCs w:val="20"/>
        </w:rPr>
        <w:t xml:space="preserve"> </w:t>
      </w:r>
      <w:r w:rsidR="0084067E">
        <w:rPr>
          <w:rFonts w:ascii="Arial" w:hAnsi="Arial" w:cs="Arial"/>
          <w:sz w:val="20"/>
          <w:szCs w:val="20"/>
        </w:rPr>
        <w:tab/>
      </w:r>
      <w:r w:rsidR="0084067E">
        <w:rPr>
          <w:rFonts w:ascii="Arial" w:hAnsi="Arial" w:cs="Arial"/>
          <w:sz w:val="20"/>
          <w:szCs w:val="20"/>
        </w:rPr>
        <w:tab/>
      </w:r>
      <w:r w:rsidR="0084067E">
        <w:rPr>
          <w:rFonts w:ascii="Arial" w:hAnsi="Arial" w:cs="Arial"/>
          <w:sz w:val="20"/>
          <w:szCs w:val="20"/>
        </w:rPr>
        <w:tab/>
      </w:r>
      <w:r w:rsidR="003F092F">
        <w:rPr>
          <w:rFonts w:ascii="Arial" w:hAnsi="Arial" w:cs="Arial"/>
        </w:rPr>
        <w:t xml:space="preserve">                     </w:t>
      </w:r>
      <w:r w:rsidR="00511902">
        <w:rPr>
          <w:rFonts w:ascii="Arial" w:hAnsi="Arial" w:cs="Arial"/>
        </w:rPr>
        <w:t xml:space="preserve"> </w:t>
      </w:r>
      <w:r w:rsidR="00805C88">
        <w:rPr>
          <w:rFonts w:ascii="Arial" w:hAnsi="Arial" w:cs="Arial"/>
        </w:rPr>
        <w:t xml:space="preserve">   </w:t>
      </w:r>
      <w:r w:rsidR="00793E2F">
        <w:tab/>
      </w:r>
      <w:r w:rsidR="003F092F">
        <w:tab/>
      </w:r>
      <w:r w:rsidR="003F092F">
        <w:tab/>
      </w:r>
      <w:r w:rsidR="003F092F" w:rsidRPr="00044E25">
        <w:rPr>
          <w:rFonts w:ascii="Comic Sans MS" w:hAnsi="Comic Sans MS"/>
        </w:rPr>
        <w:t xml:space="preserve">                                                                           </w:t>
      </w:r>
      <w:r w:rsidR="002C1CCF">
        <w:rPr>
          <w:rFonts w:ascii="Comic Sans MS" w:hAnsi="Comic Sans MS"/>
        </w:rPr>
        <w:tab/>
      </w:r>
      <w:r w:rsidR="003F092F" w:rsidRPr="00044E25">
        <w:rPr>
          <w:rFonts w:ascii="Comic Sans MS" w:hAnsi="Comic Sans MS"/>
        </w:rPr>
        <w:t xml:space="preserve"> </w:t>
      </w:r>
      <w:r w:rsidR="00793E2F" w:rsidRPr="00044E25">
        <w:rPr>
          <w:rFonts w:ascii="Comic Sans MS" w:hAnsi="Comic Sans MS" w:cs="Arial"/>
          <w:sz w:val="22"/>
        </w:rPr>
        <w:t>= Compulsory Tasks</w:t>
      </w:r>
    </w:p>
    <w:p w:rsidR="00230792" w:rsidRDefault="00230792">
      <w:pPr>
        <w:rPr>
          <w:rFonts w:ascii="Arial" w:hAnsi="Arial" w:cs="Arial"/>
          <w:sz w:val="22"/>
        </w:rPr>
      </w:pPr>
    </w:p>
    <w:tbl>
      <w:tblPr>
        <w:tblW w:w="141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4724"/>
        <w:gridCol w:w="4725"/>
        <w:gridCol w:w="4725"/>
      </w:tblGrid>
      <w:tr w:rsidR="00230792" w:rsidTr="00A15B1F">
        <w:trPr>
          <w:trHeight w:val="1239"/>
        </w:trPr>
        <w:tc>
          <w:tcPr>
            <w:tcW w:w="4724" w:type="dxa"/>
          </w:tcPr>
          <w:p w:rsidR="00230792" w:rsidRPr="00543F43" w:rsidRDefault="00CE1D7F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056" type="#_x0000_t75" style="position:absolute;left:0;text-align:left;margin-left:196.85pt;margin-top:5.65pt;width:27.95pt;height:26.8pt;z-index:251649536">
                  <v:imagedata r:id="rId7" o:title=""/>
                </v:shape>
                <o:OLEObject Type="Embed" ProgID="PBrush" ShapeID="_x0000_s1056" DrawAspect="Content" ObjectID="_1577304223" r:id="rId9"/>
              </w:pict>
            </w:r>
            <w:r w:rsidR="00793E2F" w:rsidRPr="00543F43">
              <w:rPr>
                <w:rFonts w:ascii="Comic Sans MS" w:hAnsi="Comic Sans MS"/>
                <w:b/>
                <w:sz w:val="20"/>
                <w:szCs w:val="20"/>
              </w:rPr>
              <w:t>Reading</w:t>
            </w:r>
          </w:p>
          <w:p w:rsidR="00230792" w:rsidRPr="00543F43" w:rsidRDefault="00230792" w:rsidP="003D21DA">
            <w:pPr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355D4A" w:rsidRPr="00543F43" w:rsidRDefault="00E53A2B" w:rsidP="003D21DA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  <w:r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 xml:space="preserve">See </w:t>
            </w:r>
            <w:r w:rsidR="00355D4A"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Homewo</w:t>
            </w:r>
            <w:r w:rsidR="0084067E"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rk diary</w:t>
            </w:r>
            <w:r w:rsidR="0004099A"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.</w:t>
            </w:r>
          </w:p>
          <w:p w:rsidR="00230792" w:rsidRPr="00543F43" w:rsidRDefault="00CE1D7F" w:rsidP="003D21DA">
            <w:pPr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</w:pP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1" type="#_x0000_t202" style="position:absolute;margin-left:134.25pt;margin-top:45.3pt;width:17.8pt;height:17.25pt;z-index:251664896">
                  <v:textbox style="mso-next-textbox:#_x0000_s1091">
                    <w:txbxContent>
                      <w:p w:rsidR="002C1CCF" w:rsidRDefault="002C1CCF" w:rsidP="002C1CCF"/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83" type="#_x0000_t202" style="position:absolute;margin-left:159.2pt;margin-top:45.3pt;width:17.8pt;height:17.25pt;z-index:251661824">
                  <v:textbox style="mso-next-textbox:#_x0000_s1083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82" type="#_x0000_t202" style="position:absolute;margin-left:183.95pt;margin-top:45.5pt;width:17.8pt;height:17.25pt;z-index:251660800">
                  <v:textbox style="mso-next-textbox:#_x0000_s1082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noProof/>
                <w:color w:val="FF0000"/>
                <w:sz w:val="20"/>
                <w:szCs w:val="20"/>
                <w:lang w:val="en-US"/>
              </w:rPr>
              <w:pict>
                <v:shape id="_x0000_s1046" type="#_x0000_t202" style="position:absolute;margin-left:207pt;margin-top:45.5pt;width:17.8pt;height:17.25pt;z-index:251647488">
                  <v:textbox style="mso-next-textbox:#_x0000_s1046">
                    <w:txbxContent>
                      <w:p w:rsidR="001228ED" w:rsidRDefault="001228ED"/>
                    </w:txbxContent>
                  </v:textbox>
                </v:shape>
              </w:pict>
            </w:r>
            <w:r w:rsidR="003D21DA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If appropriate, p</w:t>
            </w:r>
            <w:r w:rsidR="0004099A"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lease</w:t>
            </w:r>
            <w:r w:rsidR="00355D4A"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 xml:space="preserve"> </w:t>
            </w:r>
            <w:r w:rsidR="0084067E"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 xml:space="preserve">use question starters </w:t>
            </w:r>
            <w:r w:rsidR="00822915" w:rsidRPr="00543F43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>to help you discuss the text with your child</w:t>
            </w:r>
            <w:r w:rsidR="003D21DA">
              <w:rPr>
                <w:rFonts w:ascii="Comic Sans MS" w:hAnsi="Comic Sans MS" w:cs="Arial"/>
                <w:noProof/>
                <w:sz w:val="20"/>
                <w:szCs w:val="20"/>
                <w:lang w:val="en-GB" w:eastAsia="en-GB"/>
              </w:rPr>
              <w:t xml:space="preserve"> and sign their diary when reading has been completed.</w:t>
            </w:r>
          </w:p>
        </w:tc>
        <w:tc>
          <w:tcPr>
            <w:tcW w:w="4725" w:type="dxa"/>
          </w:tcPr>
          <w:p w:rsidR="00230792" w:rsidRPr="00543F43" w:rsidRDefault="00CE1D7F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noProof/>
                <w:sz w:val="20"/>
                <w:szCs w:val="20"/>
                <w:lang w:val="en-US"/>
              </w:rPr>
              <w:pict>
                <v:shape id="_x0000_s1055" type="#_x0000_t75" style="position:absolute;left:0;text-align:left;margin-left:196.75pt;margin-top:5.65pt;width:26.05pt;height:24.95pt;z-index:251648512;mso-position-horizontal-relative:text;mso-position-vertical-relative:text">
                  <v:imagedata r:id="rId10" o:title=""/>
                </v:shape>
                <o:OLEObject Type="Embed" ProgID="PBrush" ShapeID="_x0000_s1055" DrawAspect="Content" ObjectID="_1577304224" r:id="rId11"/>
              </w:pict>
            </w:r>
            <w:r w:rsidR="00793E2F" w:rsidRPr="00543F43">
              <w:rPr>
                <w:rFonts w:ascii="Comic Sans MS" w:hAnsi="Comic Sans MS"/>
                <w:b/>
                <w:sz w:val="20"/>
                <w:szCs w:val="20"/>
              </w:rPr>
              <w:t>Learn Its</w:t>
            </w:r>
            <w:r w:rsidR="00230792" w:rsidRPr="00543F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63EFD" w:rsidRPr="00543F43" w:rsidRDefault="00C63EFD" w:rsidP="00C63EF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576B3" w:rsidRPr="00543F43" w:rsidRDefault="00822915" w:rsidP="003D21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43F43">
              <w:rPr>
                <w:rFonts w:ascii="Comic Sans MS" w:hAnsi="Comic Sans MS" w:cs="Arial"/>
                <w:sz w:val="20"/>
                <w:szCs w:val="20"/>
              </w:rPr>
              <w:t xml:space="preserve">Work on knowing your </w:t>
            </w:r>
            <w:r w:rsidR="00697B5F" w:rsidRPr="00543F43">
              <w:rPr>
                <w:rFonts w:ascii="Comic Sans MS" w:hAnsi="Comic Sans MS" w:cs="Arial"/>
                <w:sz w:val="20"/>
                <w:szCs w:val="20"/>
              </w:rPr>
              <w:t xml:space="preserve">Learn </w:t>
            </w:r>
            <w:proofErr w:type="spellStart"/>
            <w:r w:rsidR="00697B5F" w:rsidRPr="00543F43">
              <w:rPr>
                <w:rFonts w:ascii="Comic Sans MS" w:hAnsi="Comic Sans MS" w:cs="Arial"/>
                <w:sz w:val="20"/>
                <w:szCs w:val="20"/>
              </w:rPr>
              <w:t>I</w:t>
            </w:r>
            <w:r w:rsidR="00971C85" w:rsidRPr="00543F43">
              <w:rPr>
                <w:rFonts w:ascii="Comic Sans MS" w:hAnsi="Comic Sans MS" w:cs="Arial"/>
                <w:sz w:val="20"/>
                <w:szCs w:val="20"/>
              </w:rPr>
              <w:t>ts</w:t>
            </w:r>
            <w:proofErr w:type="spellEnd"/>
            <w:r w:rsidR="00971C85" w:rsidRPr="00543F43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Pr="00543F43">
              <w:rPr>
                <w:rFonts w:ascii="Comic Sans MS" w:hAnsi="Comic Sans MS" w:cs="Arial"/>
                <w:sz w:val="20"/>
                <w:szCs w:val="20"/>
              </w:rPr>
              <w:t xml:space="preserve">like you know your name. </w:t>
            </w:r>
            <w:r w:rsidR="00355D4A" w:rsidRPr="00543F43">
              <w:rPr>
                <w:rFonts w:ascii="Comic Sans MS" w:hAnsi="Comic Sans MS" w:cs="Arial"/>
                <w:sz w:val="20"/>
                <w:szCs w:val="20"/>
              </w:rPr>
              <w:t xml:space="preserve">Please see booklet for </w:t>
            </w:r>
            <w:r w:rsidR="005E5191">
              <w:rPr>
                <w:rFonts w:ascii="Comic Sans MS" w:hAnsi="Comic Sans MS" w:cs="Arial"/>
                <w:sz w:val="20"/>
                <w:szCs w:val="20"/>
              </w:rPr>
              <w:t xml:space="preserve">the </w:t>
            </w:r>
            <w:r w:rsidR="003D21DA">
              <w:rPr>
                <w:rFonts w:ascii="Comic Sans MS" w:hAnsi="Comic Sans MS" w:cs="Arial"/>
                <w:sz w:val="20"/>
                <w:szCs w:val="20"/>
              </w:rPr>
              <w:t>Beat It challenge!</w:t>
            </w:r>
          </w:p>
          <w:p w:rsidR="001228ED" w:rsidRPr="00543F43" w:rsidRDefault="001228ED" w:rsidP="001228ED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  <w:p w:rsidR="001228ED" w:rsidRPr="00543F43" w:rsidRDefault="00CE1D7F" w:rsidP="001228ED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90" type="#_x0000_t202" style="position:absolute;left:0;text-align:left;margin-left:123.25pt;margin-top:3.45pt;width:17.8pt;height:17.25pt;z-index:251663872">
                  <v:textbox style="mso-next-textbox:#_x0000_s1090">
                    <w:txbxContent>
                      <w:p w:rsidR="002C1CCF" w:rsidRDefault="002C1CCF" w:rsidP="002C1CCF"/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80" type="#_x0000_t202" style="position:absolute;left:0;text-align:left;margin-left:149.5pt;margin-top:3.45pt;width:17.8pt;height:17.25pt;z-index:251659776">
                  <v:textbox style="mso-next-textbox:#_x0000_s1080">
                    <w:txbxContent>
                      <w:p w:rsidR="00355D4A" w:rsidRDefault="00DA0A26" w:rsidP="00355D4A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9" type="#_x0000_t202" style="position:absolute;left:0;text-align:left;margin-left:172.75pt;margin-top:3.65pt;width:17.8pt;height:17.25pt;z-index:251658752">
                  <v:textbox style="mso-next-textbox:#_x0000_s1079">
                    <w:txbxContent>
                      <w:p w:rsidR="00355D4A" w:rsidRDefault="00DA0A26" w:rsidP="00355D4A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3" type="#_x0000_t202" style="position:absolute;left:0;text-align:left;margin-left:196.75pt;margin-top:3.6pt;width:17.8pt;height:17.25pt;z-index:251654656">
                  <v:textbox style="mso-next-textbox:#_x0000_s1073">
                    <w:txbxContent>
                      <w:p w:rsidR="001228ED" w:rsidRDefault="00DA0A26" w:rsidP="001228ED">
                        <w:r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8100" cy="28575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28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1228ED" w:rsidRPr="00543F43" w:rsidRDefault="001228ED" w:rsidP="001228ED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230792" w:rsidRPr="00543F43" w:rsidRDefault="00CE1D7F">
            <w:pPr>
              <w:pStyle w:val="Heading4"/>
              <w:rPr>
                <w:rFonts w:ascii="Comic Sans MS" w:hAnsi="Comic Sans MS"/>
                <w:b/>
                <w:sz w:val="20"/>
                <w:szCs w:val="20"/>
              </w:rPr>
            </w:pP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59" type="#_x0000_t75" style="position:absolute;left:0;text-align:left;margin-left:198.45pt;margin-top:5.65pt;width:26.05pt;height:24.95pt;z-index:251651584;mso-position-horizontal-relative:text;mso-position-vertical-relative:text">
                  <v:imagedata r:id="rId10" o:title=""/>
                </v:shape>
                <o:OLEObject Type="Embed" ProgID="PBrush" ShapeID="_x0000_s1059" DrawAspect="Content" ObjectID="_1577304225" r:id="rId13"/>
              </w:pict>
            </w:r>
            <w:r w:rsidR="004942F7" w:rsidRPr="00543F43">
              <w:rPr>
                <w:rFonts w:ascii="Comic Sans MS" w:hAnsi="Comic Sans MS"/>
                <w:b/>
                <w:sz w:val="20"/>
                <w:szCs w:val="20"/>
              </w:rPr>
              <w:t>Numeracy</w:t>
            </w:r>
          </w:p>
          <w:p w:rsidR="00230792" w:rsidRPr="00543F43" w:rsidRDefault="00230792">
            <w:pPr>
              <w:jc w:val="center"/>
              <w:rPr>
                <w:rFonts w:ascii="Comic Sans MS" w:hAnsi="Comic Sans MS" w:cs="Arial"/>
                <w:sz w:val="20"/>
                <w:szCs w:val="20"/>
                <w:u w:val="single"/>
              </w:rPr>
            </w:pPr>
          </w:p>
          <w:p w:rsidR="00355D4A" w:rsidRPr="00543F43" w:rsidRDefault="00822915" w:rsidP="003D21DA">
            <w:pPr>
              <w:rPr>
                <w:rFonts w:ascii="Comic Sans MS" w:hAnsi="Comic Sans MS"/>
                <w:noProof/>
                <w:sz w:val="20"/>
                <w:szCs w:val="20"/>
                <w:lang w:val="en-US"/>
              </w:rPr>
            </w:pPr>
            <w:r w:rsidRPr="00543F4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Please</w:t>
            </w:r>
            <w:r w:rsidR="00044E25" w:rsidRPr="00543F4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 see Homework diary </w:t>
            </w:r>
            <w:r w:rsidR="00355D4A" w:rsidRPr="00543F4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 xml:space="preserve">and sheet </w:t>
            </w:r>
            <w:r w:rsidR="00044E25" w:rsidRPr="00543F43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t>for the weekly task.</w:t>
            </w:r>
          </w:p>
          <w:p w:rsidR="00971C85" w:rsidRPr="00543F43" w:rsidRDefault="00CE1D7F" w:rsidP="00971C85">
            <w:pPr>
              <w:ind w:left="720"/>
              <w:rPr>
                <w:rFonts w:ascii="Comic Sans MS" w:hAnsi="Comic Sans MS" w:cs="Arial"/>
                <w:sz w:val="20"/>
                <w:szCs w:val="20"/>
              </w:rPr>
            </w:pP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92" type="#_x0000_t202" style="position:absolute;left:0;text-align:left;margin-left:127pt;margin-top:18.5pt;width:17.8pt;height:17.25pt;z-index:251665920">
                  <v:textbox style="mso-next-textbox:#_x0000_s1092">
                    <w:txbxContent>
                      <w:p w:rsidR="002C1CCF" w:rsidRDefault="002C1CCF" w:rsidP="002C1CCF"/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6" type="#_x0000_t202" style="position:absolute;left:0;text-align:left;margin-left:191.9pt;margin-top:18.5pt;width:14.8pt;height:17.25pt;z-index:251657728">
                  <v:textbox style="mso-next-textbox:#_x0000_s1076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4" type="#_x0000_t202" style="position:absolute;left:0;text-align:left;margin-left:171.8pt;margin-top:18.5pt;width:14.8pt;height:17.25pt;z-index:251655680">
                  <v:textbox style="mso-next-textbox:#_x0000_s1074">
                    <w:txbxContent>
                      <w:p w:rsidR="001228ED" w:rsidRDefault="001228ED" w:rsidP="001228ED"/>
                    </w:txbxContent>
                  </v:textbox>
                </v:shape>
              </w:pict>
            </w: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5" type="#_x0000_t202" style="position:absolute;left:0;text-align:left;margin-left:151.75pt;margin-top:18.5pt;width:14.8pt;height:17.25pt;z-index:251656704">
                  <v:textbox style="mso-next-textbox:#_x0000_s1075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</w:p>
        </w:tc>
      </w:tr>
      <w:tr w:rsidR="00230792" w:rsidTr="003D21DA">
        <w:trPr>
          <w:trHeight w:val="2560"/>
        </w:trPr>
        <w:tc>
          <w:tcPr>
            <w:tcW w:w="4724" w:type="dxa"/>
          </w:tcPr>
          <w:p w:rsidR="009F15AF" w:rsidRPr="00543F43" w:rsidRDefault="00543F43" w:rsidP="003D21DA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43F43">
              <w:rPr>
                <w:rFonts w:ascii="Comic Sans MS" w:hAnsi="Comic Sans MS"/>
                <w:b/>
                <w:sz w:val="20"/>
                <w:szCs w:val="20"/>
                <w:u w:val="single"/>
              </w:rPr>
              <w:t>Be You</w:t>
            </w:r>
          </w:p>
          <w:p w:rsidR="00543F43" w:rsidRPr="00543F43" w:rsidRDefault="00543F43" w:rsidP="003D21D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901BB" w:rsidRPr="00750E22" w:rsidRDefault="007901BB" w:rsidP="003D21DA">
            <w:pP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</w:pP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Create a mind map of yourself and record all the different things </w:t>
            </w:r>
            <w:r w:rsidR="000B425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that you learned in 201</w:t>
            </w:r>
            <w:r w:rsidR="004B26B3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7</w:t>
            </w:r>
            <w:r w:rsidR="000B425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.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Bring it in to share with the class </w:t>
            </w:r>
            <w:r w:rsidR="000B425D"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>and</w:t>
            </w:r>
            <w:r>
              <w:rPr>
                <w:rFonts w:ascii="Comic Sans MS" w:hAnsi="Comic Sans MS" w:cs="Arial"/>
                <w:bCs/>
                <w:color w:val="000000"/>
                <w:sz w:val="20"/>
                <w:szCs w:val="20"/>
              </w:rPr>
              <w:t xml:space="preserve"> to pop on our Home Learning board.</w:t>
            </w:r>
          </w:p>
          <w:p w:rsidR="00614189" w:rsidRPr="00543F43" w:rsidRDefault="00CE1D7F" w:rsidP="003D21DA">
            <w:pPr>
              <w:ind w:left="720"/>
              <w:rPr>
                <w:rFonts w:ascii="Comic Sans MS" w:hAnsi="Comic Sans MS" w:cs="Arial"/>
                <w:sz w:val="20"/>
                <w:szCs w:val="20"/>
                <w:u w:val="single"/>
              </w:rPr>
            </w:pP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72" type="#_x0000_t202" style="position:absolute;left:0;text-align:left;margin-left:201.75pt;margin-top:15.6pt;width:17.8pt;height:16.8pt;z-index:251653632">
                  <v:textbox style="mso-next-textbox:#_x0000_s1072">
                    <w:txbxContent>
                      <w:p w:rsidR="001228ED" w:rsidRDefault="001228ED" w:rsidP="00614189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2C1CCF" w:rsidRDefault="002C1CCF" w:rsidP="00543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C1CCF">
              <w:rPr>
                <w:rFonts w:ascii="Comic Sans MS" w:hAnsi="Comic Sans MS"/>
                <w:b/>
                <w:sz w:val="20"/>
                <w:szCs w:val="20"/>
                <w:u w:val="single"/>
              </w:rPr>
              <w:t>Be Yourself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2C1CCF" w:rsidRDefault="002C1CCF" w:rsidP="00543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30792" w:rsidRPr="002C1CCF" w:rsidRDefault="00CE1D7F" w:rsidP="003D21DA">
            <w:pPr>
              <w:rPr>
                <w:rFonts w:ascii="Comic Sans MS" w:hAnsi="Comic Sans MS"/>
                <w:sz w:val="20"/>
                <w:szCs w:val="20"/>
              </w:rPr>
            </w:pP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lang w:val="en-GB" w:eastAsia="en-GB"/>
              </w:rPr>
              <w:pict>
                <v:shape id="_x0000_s1068" type="#_x0000_t202" style="position:absolute;margin-left:205pt;margin-top:71.35pt;width:17.8pt;height:17.65pt;z-index:251652608">
                  <v:textbox style="mso-next-textbox:#_x0000_s1068">
                    <w:txbxContent>
                      <w:p w:rsidR="001228ED" w:rsidRDefault="001228ED" w:rsidP="00CB4ECC"/>
                      <w:p w:rsidR="001228ED" w:rsidRDefault="001228ED"/>
                    </w:txbxContent>
                  </v:textbox>
                </v:shape>
              </w:pict>
            </w:r>
            <w:r w:rsidR="002C1CCF" w:rsidRPr="002C1CCF">
              <w:rPr>
                <w:rFonts w:ascii="Comic Sans MS" w:hAnsi="Comic Sans MS"/>
                <w:sz w:val="20"/>
                <w:szCs w:val="20"/>
              </w:rPr>
              <w:t>Discuss &amp; identify your New Year resolutions for school and home</w:t>
            </w:r>
            <w:r w:rsidR="003D21DA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4725" w:type="dxa"/>
          </w:tcPr>
          <w:p w:rsidR="004B26B3" w:rsidRDefault="004B26B3" w:rsidP="004B26B3">
            <w:pPr>
              <w:pStyle w:val="Heading4"/>
              <w:rPr>
                <w:rFonts w:ascii="Comic Sans MS" w:hAnsi="Comic Sans MS" w:cs="Tahoma"/>
                <w:color w:val="000000"/>
              </w:rPr>
            </w:pPr>
            <w:r w:rsidRPr="00D63C43">
              <w:rPr>
                <w:rFonts w:ascii="Comic Sans MS" w:hAnsi="Comic Sans MS" w:cs="Tahoma"/>
                <w:b/>
                <w:bCs/>
                <w:color w:val="000000"/>
              </w:rPr>
              <w:t>Be Cultural</w:t>
            </w:r>
            <w:r w:rsidRPr="00D63C43">
              <w:rPr>
                <w:rFonts w:ascii="Comic Sans MS" w:hAnsi="Comic Sans MS" w:cs="Tahoma"/>
                <w:color w:val="000000"/>
              </w:rPr>
              <w:t xml:space="preserve"> </w:t>
            </w:r>
          </w:p>
          <w:p w:rsidR="00355D4A" w:rsidRPr="004B26B3" w:rsidRDefault="00CE1D7F" w:rsidP="004B26B3">
            <w:pPr>
              <w:pStyle w:val="Heading4"/>
              <w:rPr>
                <w:rFonts w:ascii="Comic Sans MS" w:hAnsi="Comic Sans MS"/>
                <w:sz w:val="22"/>
                <w:szCs w:val="22"/>
                <w:u w:val="none"/>
              </w:rPr>
            </w:pPr>
            <w:r w:rsidRPr="00CE1D7F">
              <w:rPr>
                <w:rFonts w:ascii="Comic Sans MS" w:hAnsi="Comic Sans MS"/>
                <w:b/>
                <w:noProof/>
                <w:sz w:val="22"/>
                <w:szCs w:val="22"/>
                <w:lang w:val="en-GB" w:eastAsia="en-GB"/>
              </w:rPr>
              <w:pict>
                <v:shape id="_x0000_s1095" type="#_x0000_t202" style="position:absolute;left:0;text-align:left;margin-left:206.7pt;margin-top:90.35pt;width:17.8pt;height:17.65pt;z-index:251668992">
                  <v:textbox style="mso-next-textbox:#_x0000_s1095">
                    <w:txbxContent>
                      <w:p w:rsidR="007901BB" w:rsidRDefault="007901BB" w:rsidP="007901BB"/>
                      <w:p w:rsidR="007901BB" w:rsidRDefault="007901BB" w:rsidP="007901BB"/>
                    </w:txbxContent>
                  </v:textbox>
                </v:shape>
              </w:pict>
            </w:r>
            <w:r w:rsidR="004B26B3" w:rsidRPr="004B26B3">
              <w:rPr>
                <w:rFonts w:ascii="Comic Sans MS" w:hAnsi="Comic Sans MS" w:cs="Tahoma"/>
                <w:color w:val="000000"/>
                <w:sz w:val="22"/>
                <w:szCs w:val="22"/>
                <w:u w:val="none"/>
              </w:rPr>
              <w:t>Celebrate Burns Day in a way of your choice e.g. research Robert Burns, help prepare a Burns supper, listen to Scottish music, poetry….</w:t>
            </w:r>
            <w:r w:rsidR="007901BB" w:rsidRPr="004B26B3">
              <w:rPr>
                <w:rFonts w:ascii="Comic Sans MS" w:hAnsi="Comic Sans MS"/>
                <w:color w:val="000000"/>
                <w:sz w:val="22"/>
                <w:szCs w:val="22"/>
              </w:rPr>
              <w:br/>
            </w:r>
          </w:p>
        </w:tc>
      </w:tr>
      <w:tr w:rsidR="00230792" w:rsidTr="00543F43">
        <w:trPr>
          <w:trHeight w:val="2182"/>
        </w:trPr>
        <w:tc>
          <w:tcPr>
            <w:tcW w:w="4724" w:type="dxa"/>
          </w:tcPr>
          <w:p w:rsidR="007901BB" w:rsidRDefault="00355D4A" w:rsidP="00730ADB">
            <w:pPr>
              <w:pStyle w:val="Heading5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r w:rsidRPr="00543F43">
              <w:rPr>
                <w:rFonts w:ascii="Comic Sans MS" w:hAnsi="Comic Sans MS"/>
                <w:b/>
                <w:color w:val="auto"/>
                <w:sz w:val="20"/>
                <w:szCs w:val="20"/>
              </w:rPr>
              <w:t>Be</w:t>
            </w:r>
            <w:r w:rsidR="002F6356" w:rsidRPr="00543F43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 </w:t>
            </w:r>
            <w:r w:rsidR="007901BB">
              <w:rPr>
                <w:rFonts w:ascii="Comic Sans MS" w:hAnsi="Comic Sans MS"/>
                <w:b/>
                <w:color w:val="auto"/>
                <w:sz w:val="20"/>
                <w:szCs w:val="20"/>
              </w:rPr>
              <w:t>a Poet Performer</w:t>
            </w:r>
          </w:p>
          <w:p w:rsidR="00730ADB" w:rsidRPr="00730ADB" w:rsidRDefault="00730ADB" w:rsidP="00730ADB">
            <w:pPr>
              <w:rPr>
                <w:rFonts w:ascii="Comic Sans MS" w:hAnsi="Comic Sans MS"/>
              </w:rPr>
            </w:pPr>
          </w:p>
          <w:p w:rsidR="00730ADB" w:rsidRPr="00730ADB" w:rsidRDefault="00730ADB" w:rsidP="00730ADB">
            <w:pPr>
              <w:rPr>
                <w:rFonts w:ascii="Comic Sans MS" w:hAnsi="Comic Sans MS"/>
              </w:rPr>
            </w:pPr>
            <w:r w:rsidRPr="00730ADB">
              <w:rPr>
                <w:rFonts w:ascii="Comic Sans MS" w:hAnsi="Comic Sans MS"/>
              </w:rPr>
              <w:t xml:space="preserve">Learn our Scottish poem. </w:t>
            </w:r>
          </w:p>
          <w:p w:rsidR="00730ADB" w:rsidRPr="00730ADB" w:rsidRDefault="007901BB" w:rsidP="003D21DA">
            <w:pPr>
              <w:rPr>
                <w:rFonts w:ascii="Comic Sans MS" w:hAnsi="Comic Sans MS"/>
                <w:sz w:val="20"/>
                <w:szCs w:val="20"/>
              </w:rPr>
            </w:pPr>
            <w:r w:rsidRPr="00730ADB">
              <w:rPr>
                <w:rFonts w:ascii="Comic Sans MS" w:hAnsi="Comic Sans MS"/>
                <w:sz w:val="20"/>
                <w:szCs w:val="20"/>
              </w:rPr>
              <w:t xml:space="preserve">Whole school recitations will take place on </w:t>
            </w:r>
            <w:r w:rsidR="00730ADB" w:rsidRPr="00730ADB">
              <w:rPr>
                <w:rFonts w:ascii="Comic Sans MS" w:hAnsi="Comic Sans MS"/>
                <w:sz w:val="20"/>
                <w:szCs w:val="20"/>
              </w:rPr>
              <w:t>25</w:t>
            </w:r>
            <w:r w:rsidR="00730ADB" w:rsidRPr="00730ADB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 w:rsidR="00730ADB" w:rsidRPr="00730ADB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 w:rsidR="00730ADB" w:rsidRPr="00730ADB">
              <w:rPr>
                <w:rFonts w:ascii="Comic Sans MS" w:hAnsi="Comic Sans MS"/>
                <w:sz w:val="20"/>
                <w:szCs w:val="20"/>
              </w:rPr>
              <w:t xml:space="preserve">January </w:t>
            </w:r>
            <w:r w:rsidRPr="00730ADB">
              <w:rPr>
                <w:rFonts w:ascii="Comic Sans MS" w:hAnsi="Comic Sans MS"/>
                <w:sz w:val="20"/>
                <w:szCs w:val="20"/>
              </w:rPr>
              <w:t>.</w:t>
            </w:r>
            <w:proofErr w:type="gramEnd"/>
            <w:r w:rsidRPr="00730ADB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7901BB" w:rsidRPr="00730ADB" w:rsidRDefault="007901BB" w:rsidP="003D21DA">
            <w:pPr>
              <w:rPr>
                <w:rFonts w:ascii="Comic Sans MS" w:hAnsi="Comic Sans MS"/>
                <w:sz w:val="20"/>
                <w:szCs w:val="20"/>
              </w:rPr>
            </w:pPr>
            <w:r w:rsidRPr="00730ADB">
              <w:rPr>
                <w:rFonts w:ascii="Comic Sans MS" w:hAnsi="Comic Sans MS"/>
                <w:sz w:val="20"/>
                <w:szCs w:val="20"/>
              </w:rPr>
              <w:t xml:space="preserve">We will decide our class poet on </w:t>
            </w:r>
            <w:r w:rsidR="00730ADB" w:rsidRPr="00730ADB">
              <w:rPr>
                <w:rFonts w:ascii="Comic Sans MS" w:hAnsi="Comic Sans MS"/>
                <w:sz w:val="20"/>
                <w:szCs w:val="20"/>
              </w:rPr>
              <w:t xml:space="preserve">Monday </w:t>
            </w:r>
            <w:proofErr w:type="gramStart"/>
            <w:r w:rsidR="00730ADB" w:rsidRPr="00730ADB">
              <w:rPr>
                <w:rFonts w:ascii="Comic Sans MS" w:hAnsi="Comic Sans MS"/>
                <w:sz w:val="20"/>
                <w:szCs w:val="20"/>
              </w:rPr>
              <w:t>22</w:t>
            </w:r>
            <w:r w:rsidR="00730ADB" w:rsidRPr="00730ADB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730ADB" w:rsidRPr="00730ADB">
              <w:rPr>
                <w:rFonts w:ascii="Comic Sans MS" w:hAnsi="Comic Sans MS"/>
                <w:sz w:val="20"/>
                <w:szCs w:val="20"/>
              </w:rPr>
              <w:t xml:space="preserve">  or</w:t>
            </w:r>
            <w:proofErr w:type="gramEnd"/>
            <w:r w:rsidR="00730ADB" w:rsidRPr="00730ADB">
              <w:rPr>
                <w:rFonts w:ascii="Comic Sans MS" w:hAnsi="Comic Sans MS"/>
                <w:sz w:val="20"/>
                <w:szCs w:val="20"/>
              </w:rPr>
              <w:t xml:space="preserve"> Tuesday 23</w:t>
            </w:r>
            <w:r w:rsidR="00730ADB" w:rsidRPr="00730ADB"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="00730ADB" w:rsidRPr="00730ADB">
              <w:rPr>
                <w:rFonts w:ascii="Comic Sans MS" w:hAnsi="Comic Sans MS"/>
                <w:sz w:val="20"/>
                <w:szCs w:val="20"/>
              </w:rPr>
              <w:t xml:space="preserve"> January</w:t>
            </w:r>
            <w:r w:rsidRPr="00730ADB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:rsidR="00730ADB" w:rsidRPr="007901BB" w:rsidRDefault="00730ADB" w:rsidP="003D21DA">
            <w:pPr>
              <w:rPr>
                <w:rFonts w:ascii="Comic Sans MS" w:hAnsi="Comic Sans MS"/>
              </w:rPr>
            </w:pPr>
          </w:p>
          <w:p w:rsidR="00230792" w:rsidRPr="00543F43" w:rsidRDefault="00CE1D7F" w:rsidP="003D21DA">
            <w:pPr>
              <w:pStyle w:val="Heading1"/>
              <w:rPr>
                <w:b w:val="0"/>
                <w:sz w:val="20"/>
                <w:szCs w:val="20"/>
              </w:rPr>
            </w:pPr>
            <w:r w:rsidRPr="00CE1D7F">
              <w:rPr>
                <w:b w:val="0"/>
                <w:noProof/>
                <w:sz w:val="20"/>
                <w:szCs w:val="20"/>
                <w:lang w:val="en-GB" w:eastAsia="en-GB"/>
              </w:rPr>
              <w:pict>
                <v:shape id="_x0000_s1093" type="#_x0000_t202" style="position:absolute;margin-left:201.75pt;margin-top:16.3pt;width:17.8pt;height:17.25pt;z-index:251666944">
                  <v:textbox style="mso-next-textbox:#_x0000_s1093">
                    <w:txbxContent>
                      <w:p w:rsidR="007901BB" w:rsidRDefault="007901BB" w:rsidP="007901BB"/>
                    </w:txbxContent>
                  </v:textbox>
                </v:shape>
              </w:pict>
            </w:r>
          </w:p>
        </w:tc>
        <w:tc>
          <w:tcPr>
            <w:tcW w:w="4725" w:type="dxa"/>
          </w:tcPr>
          <w:p w:rsidR="00543F43" w:rsidRDefault="00543F43" w:rsidP="00543F4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543F43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Be </w:t>
            </w:r>
            <w:r w:rsidR="007901BB">
              <w:rPr>
                <w:rFonts w:ascii="Comic Sans MS" w:hAnsi="Comic Sans MS"/>
                <w:b/>
                <w:sz w:val="20"/>
                <w:szCs w:val="20"/>
                <w:u w:val="single"/>
              </w:rPr>
              <w:t>a Researcher</w:t>
            </w:r>
          </w:p>
          <w:p w:rsidR="007901BB" w:rsidRDefault="007901BB" w:rsidP="00543F4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  <w:p w:rsidR="007901BB" w:rsidRPr="007901BB" w:rsidRDefault="007901BB" w:rsidP="003D21DA">
            <w:pPr>
              <w:rPr>
                <w:rFonts w:ascii="Comic Sans MS" w:hAnsi="Comic Sans MS"/>
                <w:sz w:val="20"/>
                <w:szCs w:val="20"/>
              </w:rPr>
            </w:pPr>
            <w:r w:rsidRPr="007901BB">
              <w:rPr>
                <w:rFonts w:ascii="Comic Sans MS" w:hAnsi="Comic Sans MS"/>
                <w:sz w:val="20"/>
                <w:szCs w:val="20"/>
              </w:rPr>
              <w:t>Using your note taking skills</w:t>
            </w:r>
            <w:r w:rsidR="004B26B3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>
              <w:rPr>
                <w:rFonts w:ascii="Comic Sans MS" w:hAnsi="Comic Sans MS"/>
                <w:sz w:val="20"/>
                <w:szCs w:val="20"/>
              </w:rPr>
              <w:t>research a Scottish inventor and/or invention. You can choose how to share your research</w:t>
            </w:r>
            <w:r w:rsidR="003D21DA">
              <w:rPr>
                <w:rFonts w:ascii="Comic Sans MS" w:hAnsi="Comic Sans MS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powerpoint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poster,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iMovie</w:t>
            </w:r>
            <w:proofErr w:type="spellEnd"/>
            <w:r w:rsidR="003D21DA">
              <w:rPr>
                <w:rFonts w:ascii="Comic Sans MS" w:hAnsi="Comic Sans MS"/>
                <w:sz w:val="20"/>
                <w:szCs w:val="20"/>
              </w:rPr>
              <w:t xml:space="preserve"> or</w:t>
            </w:r>
            <w:r>
              <w:rPr>
                <w:rFonts w:ascii="Comic Sans MS" w:hAnsi="Comic Sans MS"/>
                <w:sz w:val="20"/>
                <w:szCs w:val="20"/>
              </w:rPr>
              <w:t xml:space="preserve"> presentation. Please remember to hand in your note taking sheet.</w:t>
            </w:r>
          </w:p>
          <w:p w:rsidR="00543F43" w:rsidRPr="00543F43" w:rsidRDefault="00CE1D7F" w:rsidP="00543F4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E1D7F">
              <w:rPr>
                <w:rFonts w:ascii="Comic Sans MS" w:hAnsi="Comic Sans MS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085" type="#_x0000_t202" style="position:absolute;left:0;text-align:left;margin-left:205pt;margin-top:.2pt;width:17.8pt;height:17.25pt;z-index:251662848">
                  <v:textbox style="mso-next-textbox:#_x0000_s1085">
                    <w:txbxContent>
                      <w:p w:rsidR="00355D4A" w:rsidRDefault="00355D4A" w:rsidP="00355D4A"/>
                    </w:txbxContent>
                  </v:textbox>
                </v:shape>
              </w:pict>
            </w:r>
          </w:p>
          <w:p w:rsidR="00230792" w:rsidRPr="00543F43" w:rsidRDefault="00230792" w:rsidP="003C3DF4">
            <w:pPr>
              <w:ind w:left="720"/>
              <w:jc w:val="both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4725" w:type="dxa"/>
          </w:tcPr>
          <w:p w:rsidR="00355D4A" w:rsidRDefault="009F15AF" w:rsidP="002C1CC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543F4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Be </w:t>
            </w:r>
            <w:r w:rsidR="007901BB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a Genealogist </w:t>
            </w:r>
          </w:p>
          <w:p w:rsidR="007901BB" w:rsidRPr="007901BB" w:rsidRDefault="007901BB" w:rsidP="002C1CCF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</w:p>
          <w:p w:rsidR="007901BB" w:rsidRPr="007901BB" w:rsidRDefault="00CE1D7F" w:rsidP="003D21D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CE1D7F">
              <w:rPr>
                <w:rFonts w:ascii="Comic Sans MS" w:hAnsi="Comic Sans MS" w:cs="Arial"/>
                <w:b/>
                <w:noProof/>
                <w:sz w:val="20"/>
                <w:szCs w:val="20"/>
                <w:u w:val="single"/>
                <w:lang w:val="en-GB" w:eastAsia="en-GB"/>
              </w:rPr>
              <w:pict>
                <v:shape id="_x0000_s1094" type="#_x0000_t202" style="position:absolute;margin-left:198.45pt;margin-top:88.65pt;width:17.8pt;height:17.25pt;z-index:251667968">
                  <v:textbox style="mso-next-textbox:#_x0000_s1094">
                    <w:txbxContent>
                      <w:p w:rsidR="007901BB" w:rsidRDefault="007901BB" w:rsidP="007901BB"/>
                    </w:txbxContent>
                  </v:textbox>
                </v:shape>
              </w:pict>
            </w:r>
            <w:r w:rsidR="003D21D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Ever wondered </w:t>
            </w:r>
            <w:r w:rsidR="007901BB" w:rsidRPr="007901BB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>if you</w:t>
            </w:r>
            <w:r w:rsidR="003D21D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are</w:t>
            </w:r>
            <w:r w:rsidR="007901BB" w:rsidRPr="007901BB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related to a pop star or a sports person? Maybe you</w:t>
            </w:r>
            <w:r w:rsidR="003D21D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have</w:t>
            </w:r>
            <w:r w:rsidR="007901BB" w:rsidRPr="007901BB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heard a story about a Scottish clan in your family, or you have the same last name as someone famous and want to find out if you</w:t>
            </w:r>
            <w:r w:rsidR="003D21DA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are</w:t>
            </w:r>
            <w:r w:rsidR="007901BB" w:rsidRPr="007901BB">
              <w:rPr>
                <w:rFonts w:ascii="Comic Sans MS" w:hAnsi="Comic Sans MS"/>
                <w:sz w:val="20"/>
                <w:szCs w:val="20"/>
                <w:shd w:val="clear" w:color="auto" w:fill="FFFFFF"/>
              </w:rPr>
              <w:t xml:space="preserve"> related.</w:t>
            </w:r>
            <w:r w:rsidR="007901BB" w:rsidRPr="007901BB">
              <w:rPr>
                <w:rStyle w:val="apple-converted-space"/>
                <w:rFonts w:ascii="Comic Sans MS" w:hAnsi="Comic Sans MS"/>
                <w:sz w:val="20"/>
                <w:szCs w:val="20"/>
                <w:shd w:val="clear" w:color="auto" w:fill="FFFFFF"/>
              </w:rPr>
              <w:t> </w:t>
            </w:r>
            <w:r w:rsidR="007901BB" w:rsidRPr="007901BB">
              <w:rPr>
                <w:rFonts w:ascii="Comic Sans MS" w:hAnsi="Comic Sans MS" w:cs="Arial"/>
                <w:sz w:val="20"/>
                <w:szCs w:val="20"/>
              </w:rPr>
              <w:t>Use your detective skills and research your family history.</w:t>
            </w:r>
          </w:p>
        </w:tc>
      </w:tr>
    </w:tbl>
    <w:p w:rsidR="00230792" w:rsidRDefault="00230792">
      <w:pPr>
        <w:pStyle w:val="Caption"/>
      </w:pPr>
    </w:p>
    <w:p w:rsidR="003D21DA" w:rsidRPr="00044E25" w:rsidRDefault="003D21DA" w:rsidP="003D21DA">
      <w:pPr>
        <w:pStyle w:val="Caption"/>
        <w:rPr>
          <w:rFonts w:ascii="Comic Sans MS" w:hAnsi="Comic Sans MS"/>
          <w:u w:val="none"/>
        </w:rPr>
      </w:pPr>
      <w:r w:rsidRPr="00044E25">
        <w:rPr>
          <w:rFonts w:ascii="Comic Sans MS" w:hAnsi="Comic Sans MS"/>
        </w:rPr>
        <w:t>Expectations</w:t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  <w:r w:rsidRPr="00044E25">
        <w:rPr>
          <w:rFonts w:ascii="Comic Sans MS" w:hAnsi="Comic Sans MS"/>
          <w:u w:val="none"/>
        </w:rPr>
        <w:tab/>
      </w:r>
    </w:p>
    <w:p w:rsidR="003D21DA" w:rsidRPr="00044E25" w:rsidRDefault="004B26B3" w:rsidP="003D21DA">
      <w:pPr>
        <w:numPr>
          <w:ilvl w:val="0"/>
          <w:numId w:val="24"/>
        </w:numPr>
        <w:rPr>
          <w:rFonts w:ascii="Comic Sans MS" w:hAnsi="Comic Sans MS" w:cs="Arial"/>
          <w:sz w:val="20"/>
          <w:szCs w:val="48"/>
        </w:rPr>
      </w:pPr>
      <w:r>
        <w:rPr>
          <w:rFonts w:ascii="Comic Sans MS" w:hAnsi="Comic Sans MS" w:cs="Arial"/>
          <w:sz w:val="20"/>
          <w:szCs w:val="48"/>
        </w:rPr>
        <w:t>P5</w:t>
      </w:r>
      <w:r w:rsidR="003D21DA">
        <w:rPr>
          <w:rFonts w:ascii="Comic Sans MS" w:hAnsi="Comic Sans MS" w:cs="Arial"/>
          <w:sz w:val="20"/>
          <w:szCs w:val="48"/>
        </w:rPr>
        <w:t>– The compulsory tasks must be completed each week and then you can choose 4 or more additional tasks.</w:t>
      </w:r>
    </w:p>
    <w:p w:rsidR="003D21DA" w:rsidRPr="00044E25" w:rsidRDefault="003D21DA" w:rsidP="003D21DA">
      <w:pPr>
        <w:numPr>
          <w:ilvl w:val="0"/>
          <w:numId w:val="24"/>
        </w:numPr>
        <w:rPr>
          <w:rFonts w:ascii="Comic Sans MS" w:hAnsi="Comic Sans MS" w:cs="Arial"/>
          <w:sz w:val="20"/>
          <w:szCs w:val="48"/>
        </w:rPr>
      </w:pPr>
      <w:r w:rsidRPr="00044E25">
        <w:rPr>
          <w:rFonts w:ascii="Comic Sans MS" w:hAnsi="Comic Sans MS" w:cs="Arial"/>
          <w:sz w:val="20"/>
          <w:szCs w:val="48"/>
        </w:rPr>
        <w:t>Please tick the boxes once the task has been completed and then both you and a parent/carer should sign at the bottom of the page.</w:t>
      </w:r>
    </w:p>
    <w:p w:rsidR="003D21DA" w:rsidRPr="009F15AF" w:rsidRDefault="003D21DA" w:rsidP="003D21DA">
      <w:pPr>
        <w:pStyle w:val="Caption"/>
        <w:rPr>
          <w:rFonts w:ascii="Comic Sans MS" w:hAnsi="Comic Sans MS"/>
          <w:szCs w:val="20"/>
        </w:rPr>
      </w:pPr>
      <w:r w:rsidRPr="005B2742">
        <w:rPr>
          <w:rFonts w:ascii="Comic Sans MS" w:hAnsi="Comic Sans MS"/>
          <w:u w:val="none"/>
        </w:rPr>
        <w:t>Pupil Signature__________________________________</w:t>
      </w:r>
      <w:r w:rsidRPr="005B2742">
        <w:rPr>
          <w:rFonts w:ascii="Comic Sans MS" w:hAnsi="Comic Sans MS"/>
          <w:u w:val="none"/>
        </w:rPr>
        <w:tab/>
        <w:t>Parent/Carer signature___________________________________</w:t>
      </w:r>
    </w:p>
    <w:p w:rsidR="00511902" w:rsidRDefault="00511902" w:rsidP="003D21DA">
      <w:pPr>
        <w:pStyle w:val="Caption"/>
        <w:rPr>
          <w:rFonts w:ascii="Comic Sans MS" w:hAnsi="Comic Sans MS"/>
          <w:szCs w:val="20"/>
        </w:rPr>
      </w:pPr>
    </w:p>
    <w:p w:rsidR="004B26B3" w:rsidRPr="004B26B3" w:rsidRDefault="004B26B3" w:rsidP="004B26B3"/>
    <w:sectPr w:rsidR="004B26B3" w:rsidRPr="004B26B3" w:rsidSect="00A15B1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D53" w:rsidRDefault="00801D53" w:rsidP="00A15B1F">
      <w:r>
        <w:separator/>
      </w:r>
    </w:p>
  </w:endnote>
  <w:endnote w:type="continuationSeparator" w:id="0">
    <w:p w:rsidR="00801D53" w:rsidRDefault="00801D53" w:rsidP="00A1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D53" w:rsidRDefault="00801D53" w:rsidP="00A15B1F">
      <w:r>
        <w:separator/>
      </w:r>
    </w:p>
  </w:footnote>
  <w:footnote w:type="continuationSeparator" w:id="0">
    <w:p w:rsidR="00801D53" w:rsidRDefault="00801D53" w:rsidP="00A15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36"/>
    <w:multiLevelType w:val="hybridMultilevel"/>
    <w:tmpl w:val="9F7A9E7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B92E07"/>
    <w:multiLevelType w:val="hybridMultilevel"/>
    <w:tmpl w:val="38466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966B0"/>
    <w:multiLevelType w:val="hybridMultilevel"/>
    <w:tmpl w:val="80247B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710527"/>
    <w:multiLevelType w:val="hybridMultilevel"/>
    <w:tmpl w:val="A66ADF12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B02BAC"/>
    <w:multiLevelType w:val="hybridMultilevel"/>
    <w:tmpl w:val="5F687CD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BC4851"/>
    <w:multiLevelType w:val="hybridMultilevel"/>
    <w:tmpl w:val="40C899E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915018"/>
    <w:multiLevelType w:val="hybridMultilevel"/>
    <w:tmpl w:val="C38A0A20"/>
    <w:lvl w:ilvl="0" w:tplc="0C090001">
      <w:start w:val="1"/>
      <w:numFmt w:val="bullet"/>
      <w:lvlText w:val=""/>
      <w:lvlJc w:val="left"/>
      <w:pPr>
        <w:tabs>
          <w:tab w:val="num" w:pos="1037"/>
        </w:tabs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57"/>
        </w:tabs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77"/>
        </w:tabs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97"/>
        </w:tabs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17"/>
        </w:tabs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37"/>
        </w:tabs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57"/>
        </w:tabs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77"/>
        </w:tabs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97"/>
        </w:tabs>
        <w:ind w:left="6797" w:hanging="360"/>
      </w:pPr>
      <w:rPr>
        <w:rFonts w:ascii="Wingdings" w:hAnsi="Wingdings" w:hint="default"/>
      </w:rPr>
    </w:lvl>
  </w:abstractNum>
  <w:abstractNum w:abstractNumId="7">
    <w:nsid w:val="164051BC"/>
    <w:multiLevelType w:val="hybridMultilevel"/>
    <w:tmpl w:val="A440AC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4D4318"/>
    <w:multiLevelType w:val="hybridMultilevel"/>
    <w:tmpl w:val="412A4B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9A3C56"/>
    <w:multiLevelType w:val="hybridMultilevel"/>
    <w:tmpl w:val="FA3432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97BE3"/>
    <w:multiLevelType w:val="hybridMultilevel"/>
    <w:tmpl w:val="5F18A5AE"/>
    <w:lvl w:ilvl="0" w:tplc="0C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1">
    <w:nsid w:val="27CA3122"/>
    <w:multiLevelType w:val="hybridMultilevel"/>
    <w:tmpl w:val="3180797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B37733"/>
    <w:multiLevelType w:val="hybridMultilevel"/>
    <w:tmpl w:val="F1D29F6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C60D6"/>
    <w:multiLevelType w:val="hybridMultilevel"/>
    <w:tmpl w:val="9A32F7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8976C2"/>
    <w:multiLevelType w:val="hybridMultilevel"/>
    <w:tmpl w:val="65F041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073F22"/>
    <w:multiLevelType w:val="hybridMultilevel"/>
    <w:tmpl w:val="687820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1A7F5D"/>
    <w:multiLevelType w:val="hybridMultilevel"/>
    <w:tmpl w:val="AFE0918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500C39"/>
    <w:multiLevelType w:val="hybridMultilevel"/>
    <w:tmpl w:val="2BEAFD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4837F0"/>
    <w:multiLevelType w:val="hybridMultilevel"/>
    <w:tmpl w:val="5CE05DF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65D0F"/>
    <w:multiLevelType w:val="multilevel"/>
    <w:tmpl w:val="8608626A"/>
    <w:lvl w:ilvl="0">
      <w:start w:val="10"/>
      <w:numFmt w:val="decimal"/>
      <w:lvlText w:val="(%1"/>
      <w:lvlJc w:val="left"/>
      <w:pPr>
        <w:ind w:left="630" w:hanging="63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520" w:hanging="2520"/>
      </w:pPr>
      <w:rPr>
        <w:rFonts w:hint="default"/>
      </w:rPr>
    </w:lvl>
  </w:abstractNum>
  <w:abstractNum w:abstractNumId="20">
    <w:nsid w:val="46DD576B"/>
    <w:multiLevelType w:val="hybridMultilevel"/>
    <w:tmpl w:val="C100CB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AD08BA"/>
    <w:multiLevelType w:val="hybridMultilevel"/>
    <w:tmpl w:val="F2B84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CD2C61"/>
    <w:multiLevelType w:val="hybridMultilevel"/>
    <w:tmpl w:val="741CCC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1F3403"/>
    <w:multiLevelType w:val="hybridMultilevel"/>
    <w:tmpl w:val="366E782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CB030D"/>
    <w:multiLevelType w:val="hybridMultilevel"/>
    <w:tmpl w:val="9438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D445F"/>
    <w:multiLevelType w:val="hybridMultilevel"/>
    <w:tmpl w:val="5BD6793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A13330E"/>
    <w:multiLevelType w:val="hybridMultilevel"/>
    <w:tmpl w:val="D15669AA"/>
    <w:lvl w:ilvl="0" w:tplc="0E162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0851A2"/>
    <w:multiLevelType w:val="hybridMultilevel"/>
    <w:tmpl w:val="EC5E963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D9B13ED"/>
    <w:multiLevelType w:val="hybridMultilevel"/>
    <w:tmpl w:val="60EE253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1C4330D"/>
    <w:multiLevelType w:val="hybridMultilevel"/>
    <w:tmpl w:val="67941A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FC2B55"/>
    <w:multiLevelType w:val="hybridMultilevel"/>
    <w:tmpl w:val="1BFC0D6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6E3469"/>
    <w:multiLevelType w:val="hybridMultilevel"/>
    <w:tmpl w:val="C4C687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3601E7"/>
    <w:multiLevelType w:val="hybridMultilevel"/>
    <w:tmpl w:val="4672D15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12"/>
  </w:num>
  <w:num w:numId="4">
    <w:abstractNumId w:val="3"/>
  </w:num>
  <w:num w:numId="5">
    <w:abstractNumId w:val="16"/>
  </w:num>
  <w:num w:numId="6">
    <w:abstractNumId w:val="5"/>
  </w:num>
  <w:num w:numId="7">
    <w:abstractNumId w:val="0"/>
  </w:num>
  <w:num w:numId="8">
    <w:abstractNumId w:val="22"/>
  </w:num>
  <w:num w:numId="9">
    <w:abstractNumId w:val="25"/>
  </w:num>
  <w:num w:numId="10">
    <w:abstractNumId w:val="7"/>
  </w:num>
  <w:num w:numId="11">
    <w:abstractNumId w:val="30"/>
  </w:num>
  <w:num w:numId="12">
    <w:abstractNumId w:val="23"/>
  </w:num>
  <w:num w:numId="13">
    <w:abstractNumId w:val="9"/>
  </w:num>
  <w:num w:numId="14">
    <w:abstractNumId w:val="13"/>
  </w:num>
  <w:num w:numId="15">
    <w:abstractNumId w:val="18"/>
  </w:num>
  <w:num w:numId="16">
    <w:abstractNumId w:val="14"/>
  </w:num>
  <w:num w:numId="17">
    <w:abstractNumId w:val="10"/>
  </w:num>
  <w:num w:numId="18">
    <w:abstractNumId w:val="11"/>
  </w:num>
  <w:num w:numId="19">
    <w:abstractNumId w:val="6"/>
  </w:num>
  <w:num w:numId="20">
    <w:abstractNumId w:val="32"/>
  </w:num>
  <w:num w:numId="21">
    <w:abstractNumId w:val="28"/>
  </w:num>
  <w:num w:numId="22">
    <w:abstractNumId w:val="27"/>
  </w:num>
  <w:num w:numId="23">
    <w:abstractNumId w:val="29"/>
  </w:num>
  <w:num w:numId="24">
    <w:abstractNumId w:val="31"/>
  </w:num>
  <w:num w:numId="25">
    <w:abstractNumId w:val="8"/>
  </w:num>
  <w:num w:numId="26">
    <w:abstractNumId w:val="15"/>
  </w:num>
  <w:num w:numId="27">
    <w:abstractNumId w:val="17"/>
  </w:num>
  <w:num w:numId="28">
    <w:abstractNumId w:val="20"/>
  </w:num>
  <w:num w:numId="29">
    <w:abstractNumId w:val="24"/>
  </w:num>
  <w:num w:numId="30">
    <w:abstractNumId w:val="2"/>
  </w:num>
  <w:num w:numId="31">
    <w:abstractNumId w:val="1"/>
  </w:num>
  <w:num w:numId="32">
    <w:abstractNumId w:val="19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C3A8C"/>
    <w:rsid w:val="0001560F"/>
    <w:rsid w:val="00023839"/>
    <w:rsid w:val="0004099A"/>
    <w:rsid w:val="000428DA"/>
    <w:rsid w:val="00044E25"/>
    <w:rsid w:val="000A6375"/>
    <w:rsid w:val="000B1DE2"/>
    <w:rsid w:val="000B425D"/>
    <w:rsid w:val="000E219A"/>
    <w:rsid w:val="000E767D"/>
    <w:rsid w:val="000F3FB6"/>
    <w:rsid w:val="00104084"/>
    <w:rsid w:val="0010759B"/>
    <w:rsid w:val="00110DFD"/>
    <w:rsid w:val="00121787"/>
    <w:rsid w:val="001228ED"/>
    <w:rsid w:val="0012686D"/>
    <w:rsid w:val="0014711E"/>
    <w:rsid w:val="0016489E"/>
    <w:rsid w:val="00166204"/>
    <w:rsid w:val="001A666C"/>
    <w:rsid w:val="001D252B"/>
    <w:rsid w:val="00204C5E"/>
    <w:rsid w:val="00205562"/>
    <w:rsid w:val="00207C1D"/>
    <w:rsid w:val="00227CB0"/>
    <w:rsid w:val="00230792"/>
    <w:rsid w:val="00234486"/>
    <w:rsid w:val="00271A91"/>
    <w:rsid w:val="00271E95"/>
    <w:rsid w:val="002C1CCF"/>
    <w:rsid w:val="002F6356"/>
    <w:rsid w:val="003061EA"/>
    <w:rsid w:val="0034082E"/>
    <w:rsid w:val="00343131"/>
    <w:rsid w:val="00350AB5"/>
    <w:rsid w:val="00355D4A"/>
    <w:rsid w:val="003C3DF4"/>
    <w:rsid w:val="003C6656"/>
    <w:rsid w:val="003D21DA"/>
    <w:rsid w:val="003F092F"/>
    <w:rsid w:val="004162A4"/>
    <w:rsid w:val="00463F20"/>
    <w:rsid w:val="00471587"/>
    <w:rsid w:val="004729F7"/>
    <w:rsid w:val="004743A2"/>
    <w:rsid w:val="00477A60"/>
    <w:rsid w:val="00477E7F"/>
    <w:rsid w:val="004942F7"/>
    <w:rsid w:val="004A3E1B"/>
    <w:rsid w:val="004B11CA"/>
    <w:rsid w:val="004B26B3"/>
    <w:rsid w:val="005036FA"/>
    <w:rsid w:val="00511902"/>
    <w:rsid w:val="00543F43"/>
    <w:rsid w:val="005501C3"/>
    <w:rsid w:val="00556101"/>
    <w:rsid w:val="00561770"/>
    <w:rsid w:val="00562C52"/>
    <w:rsid w:val="00581C45"/>
    <w:rsid w:val="00593691"/>
    <w:rsid w:val="005B0C49"/>
    <w:rsid w:val="005C3A8C"/>
    <w:rsid w:val="005C51E8"/>
    <w:rsid w:val="005E5191"/>
    <w:rsid w:val="0061014C"/>
    <w:rsid w:val="00614189"/>
    <w:rsid w:val="00622806"/>
    <w:rsid w:val="00622E5F"/>
    <w:rsid w:val="00637345"/>
    <w:rsid w:val="00651657"/>
    <w:rsid w:val="00697B5F"/>
    <w:rsid w:val="006D4C94"/>
    <w:rsid w:val="006E1CCF"/>
    <w:rsid w:val="006E6AE5"/>
    <w:rsid w:val="00717E70"/>
    <w:rsid w:val="00730ADB"/>
    <w:rsid w:val="00762119"/>
    <w:rsid w:val="00766E86"/>
    <w:rsid w:val="007901BB"/>
    <w:rsid w:val="00793E2F"/>
    <w:rsid w:val="00794879"/>
    <w:rsid w:val="007B5655"/>
    <w:rsid w:val="007E3708"/>
    <w:rsid w:val="007E4EB5"/>
    <w:rsid w:val="007F5E0A"/>
    <w:rsid w:val="00801D53"/>
    <w:rsid w:val="00802380"/>
    <w:rsid w:val="00805C88"/>
    <w:rsid w:val="00822915"/>
    <w:rsid w:val="0084067E"/>
    <w:rsid w:val="00844EB2"/>
    <w:rsid w:val="008475A5"/>
    <w:rsid w:val="00865E9D"/>
    <w:rsid w:val="00890696"/>
    <w:rsid w:val="008B6863"/>
    <w:rsid w:val="008C45AD"/>
    <w:rsid w:val="00910133"/>
    <w:rsid w:val="00941676"/>
    <w:rsid w:val="00971C85"/>
    <w:rsid w:val="0099449A"/>
    <w:rsid w:val="009A3D61"/>
    <w:rsid w:val="009B2BD7"/>
    <w:rsid w:val="009C19A4"/>
    <w:rsid w:val="009C2289"/>
    <w:rsid w:val="009E7099"/>
    <w:rsid w:val="009F017A"/>
    <w:rsid w:val="009F15AF"/>
    <w:rsid w:val="009F1E3C"/>
    <w:rsid w:val="00A15B1F"/>
    <w:rsid w:val="00A52121"/>
    <w:rsid w:val="00A528F4"/>
    <w:rsid w:val="00A57849"/>
    <w:rsid w:val="00A73CCF"/>
    <w:rsid w:val="00A83E65"/>
    <w:rsid w:val="00A900AD"/>
    <w:rsid w:val="00AD78CD"/>
    <w:rsid w:val="00AE43E5"/>
    <w:rsid w:val="00B00D60"/>
    <w:rsid w:val="00B204C2"/>
    <w:rsid w:val="00B274A0"/>
    <w:rsid w:val="00B448D5"/>
    <w:rsid w:val="00B77430"/>
    <w:rsid w:val="00B86250"/>
    <w:rsid w:val="00BA5023"/>
    <w:rsid w:val="00BD161B"/>
    <w:rsid w:val="00BF6A13"/>
    <w:rsid w:val="00C0141B"/>
    <w:rsid w:val="00C11E80"/>
    <w:rsid w:val="00C379D7"/>
    <w:rsid w:val="00C44E3D"/>
    <w:rsid w:val="00C63EFD"/>
    <w:rsid w:val="00C977A9"/>
    <w:rsid w:val="00CA0418"/>
    <w:rsid w:val="00CB4ECC"/>
    <w:rsid w:val="00CC7C3A"/>
    <w:rsid w:val="00CE1D7F"/>
    <w:rsid w:val="00D6325F"/>
    <w:rsid w:val="00D6725F"/>
    <w:rsid w:val="00D76632"/>
    <w:rsid w:val="00D94E57"/>
    <w:rsid w:val="00DA0A26"/>
    <w:rsid w:val="00DB3BED"/>
    <w:rsid w:val="00E512ED"/>
    <w:rsid w:val="00E53A2B"/>
    <w:rsid w:val="00E565FE"/>
    <w:rsid w:val="00E608D0"/>
    <w:rsid w:val="00E821A8"/>
    <w:rsid w:val="00E860B1"/>
    <w:rsid w:val="00E95DF9"/>
    <w:rsid w:val="00ED3F16"/>
    <w:rsid w:val="00EF2BE8"/>
    <w:rsid w:val="00EF44B3"/>
    <w:rsid w:val="00F0354A"/>
    <w:rsid w:val="00F24F48"/>
    <w:rsid w:val="00F4529E"/>
    <w:rsid w:val="00F576B3"/>
    <w:rsid w:val="00F6626D"/>
    <w:rsid w:val="00F715BB"/>
    <w:rsid w:val="00FD345E"/>
    <w:rsid w:val="00FF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9A4"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9C19A4"/>
    <w:pPr>
      <w:keepNext/>
      <w:outlineLvl w:val="0"/>
    </w:pPr>
    <w:rPr>
      <w:rFonts w:ascii="Comic Sans MS" w:hAnsi="Comic Sans MS"/>
      <w:b/>
      <w:bCs/>
    </w:rPr>
  </w:style>
  <w:style w:type="paragraph" w:styleId="Heading2">
    <w:name w:val="heading 2"/>
    <w:basedOn w:val="Normal"/>
    <w:next w:val="Normal"/>
    <w:qFormat/>
    <w:rsid w:val="009C19A4"/>
    <w:pPr>
      <w:keepNext/>
      <w:outlineLvl w:val="1"/>
    </w:pPr>
    <w:rPr>
      <w:rFonts w:ascii="Comic Sans MS" w:hAnsi="Comic Sans MS"/>
      <w:u w:val="single"/>
    </w:rPr>
  </w:style>
  <w:style w:type="paragraph" w:styleId="Heading3">
    <w:name w:val="heading 3"/>
    <w:basedOn w:val="Normal"/>
    <w:next w:val="Normal"/>
    <w:qFormat/>
    <w:rsid w:val="009C19A4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9C19A4"/>
    <w:pPr>
      <w:keepNext/>
      <w:jc w:val="center"/>
      <w:outlineLvl w:val="3"/>
    </w:pPr>
    <w:rPr>
      <w:rFonts w:ascii="Arial" w:hAnsi="Arial" w:cs="Arial"/>
      <w:sz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9C19A4"/>
    <w:pPr>
      <w:keepNext/>
      <w:jc w:val="center"/>
      <w:outlineLvl w:val="4"/>
    </w:pPr>
    <w:rPr>
      <w:rFonts w:ascii="Arial" w:hAnsi="Arial" w:cs="Arial"/>
      <w:color w:val="FF6600"/>
      <w:sz w:val="28"/>
      <w:u w:val="single"/>
    </w:rPr>
  </w:style>
  <w:style w:type="paragraph" w:styleId="Heading6">
    <w:name w:val="heading 6"/>
    <w:basedOn w:val="Normal"/>
    <w:next w:val="Normal"/>
    <w:qFormat/>
    <w:rsid w:val="009C19A4"/>
    <w:pPr>
      <w:keepNext/>
      <w:jc w:val="center"/>
      <w:outlineLvl w:val="5"/>
    </w:pPr>
    <w:rPr>
      <w:rFonts w:ascii="Arial" w:hAnsi="Arial" w:cs="Arial"/>
      <w:color w:val="FF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C19A4"/>
    <w:pPr>
      <w:jc w:val="center"/>
    </w:pPr>
    <w:rPr>
      <w:rFonts w:ascii="Comic Sans MS" w:hAnsi="Comic Sans MS"/>
      <w:b/>
      <w:bCs/>
      <w:sz w:val="96"/>
    </w:rPr>
  </w:style>
  <w:style w:type="paragraph" w:styleId="BodyText">
    <w:name w:val="Body Text"/>
    <w:basedOn w:val="Normal"/>
    <w:semiHidden/>
    <w:rsid w:val="009C19A4"/>
    <w:rPr>
      <w:rFonts w:ascii="Comic Sans MS" w:hAnsi="Comic Sans MS"/>
      <w:sz w:val="20"/>
      <w:u w:val="single"/>
    </w:rPr>
  </w:style>
  <w:style w:type="paragraph" w:styleId="DocumentMap">
    <w:name w:val="Document Map"/>
    <w:basedOn w:val="Normal"/>
    <w:semiHidden/>
    <w:rsid w:val="009C19A4"/>
    <w:pPr>
      <w:shd w:val="clear" w:color="auto" w:fill="C6D5EC"/>
    </w:pPr>
    <w:rPr>
      <w:rFonts w:ascii="Lucida Grande" w:hAnsi="Lucida Grande"/>
    </w:rPr>
  </w:style>
  <w:style w:type="paragraph" w:styleId="Caption">
    <w:name w:val="caption"/>
    <w:basedOn w:val="Normal"/>
    <w:next w:val="Normal"/>
    <w:qFormat/>
    <w:rsid w:val="009C19A4"/>
    <w:pPr>
      <w:ind w:left="360"/>
    </w:pPr>
    <w:rPr>
      <w:rFonts w:ascii="Arial" w:hAnsi="Arial" w:cs="Arial"/>
      <w:b/>
      <w:bCs/>
      <w:sz w:val="20"/>
      <w:szCs w:val="48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15B1F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15B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15B1F"/>
    <w:rPr>
      <w:sz w:val="24"/>
      <w:szCs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355D4A"/>
    <w:rPr>
      <w:rFonts w:ascii="Arial" w:hAnsi="Arial" w:cs="Arial"/>
      <w:color w:val="FF6600"/>
      <w:sz w:val="28"/>
      <w:szCs w:val="24"/>
      <w:u w:val="single"/>
      <w:lang w:val="en-AU" w:eastAsia="en-US"/>
    </w:rPr>
  </w:style>
  <w:style w:type="character" w:customStyle="1" w:styleId="apple-converted-space">
    <w:name w:val="apple-converted-space"/>
    <w:basedOn w:val="DefaultParagraphFont"/>
    <w:rsid w:val="007901BB"/>
  </w:style>
  <w:style w:type="paragraph" w:styleId="NormalWeb">
    <w:name w:val="Normal (Web)"/>
    <w:basedOn w:val="Normal"/>
    <w:uiPriority w:val="99"/>
    <w:unhideWhenUsed/>
    <w:rsid w:val="004B26B3"/>
    <w:pPr>
      <w:spacing w:before="100" w:beforeAutospacing="1" w:after="100" w:afterAutospacing="1"/>
    </w:pPr>
    <w:rPr>
      <w:lang w:val="en-US"/>
    </w:rPr>
  </w:style>
  <w:style w:type="character" w:styleId="Emphasis">
    <w:name w:val="Emphasis"/>
    <w:basedOn w:val="DefaultParagraphFont"/>
    <w:uiPriority w:val="20"/>
    <w:qFormat/>
    <w:rsid w:val="004B26B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DB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3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00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34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909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31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50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22207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833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355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06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813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2362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859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425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3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 Term 1 (weeks 1/2)</vt:lpstr>
    </vt:vector>
  </TitlesOfParts>
  <Company>Midlothian Council - Education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 Term 1 (weeks 1/2)</dc:title>
  <dc:creator>Owner</dc:creator>
  <cp:lastModifiedBy>sommej29</cp:lastModifiedBy>
  <cp:revision>5</cp:revision>
  <cp:lastPrinted>2018-01-11T14:41:00Z</cp:lastPrinted>
  <dcterms:created xsi:type="dcterms:W3CDTF">2018-01-09T19:33:00Z</dcterms:created>
  <dcterms:modified xsi:type="dcterms:W3CDTF">2018-01-12T23:17:00Z</dcterms:modified>
</cp:coreProperties>
</file>