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121787" w:rsidRDefault="00761D0F">
      <w:pPr>
        <w:rPr>
          <w:rFonts w:ascii="Arial" w:hAnsi="Arial" w:cs="Arial"/>
          <w:sz w:val="20"/>
          <w:szCs w:val="20"/>
        </w:rPr>
      </w:pPr>
      <w:r w:rsidRPr="00761D0F">
        <w:rPr>
          <w:rFonts w:ascii="Arial" w:hAnsi="Arial" w:cs="Arial"/>
          <w:noProof/>
          <w:sz w:val="20"/>
          <w:szCs w:val="20"/>
          <w:lang w:val="en-GB"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185.45pt;margin-top:-9.05pt;width:357pt;height:41.25pt;z-index:251671040" fillcolor="black">
            <v:shadow color="#868686"/>
            <v:textpath style="font-family:&quot;Arial Narrow&quot;;v-text-kern:t" trim="t" fitpath="t" string="P2 HOME LEARNING GRID "/>
          </v:shape>
        </w:pict>
      </w:r>
      <w:r>
        <w:rPr>
          <w:rFonts w:ascii="Arial" w:hAnsi="Arial" w:cs="Arial"/>
          <w:noProof/>
          <w:sz w:val="20"/>
          <w:szCs w:val="20"/>
          <w:lang w:val="en-US"/>
        </w:rPr>
        <w:pict>
          <v:shape id="_x0000_s1058" type="#_x0000_t75" style="position:absolute;margin-left:558.6pt;margin-top:7.5pt;width:18.5pt;height:17.7pt;z-index:251655680" filled="t" fillcolor="black" stroked="t">
            <v:imagedata r:id="rId7" o:title=""/>
          </v:shape>
          <o:OLEObject Type="Embed" ProgID="PBrush" ShapeID="_x0000_s1058" DrawAspect="Content" ObjectID="_1578067523" r:id="rId8"/>
        </w:pict>
      </w:r>
      <w:r w:rsidR="00793E2F" w:rsidRPr="00121787">
        <w:rPr>
          <w:rFonts w:ascii="Arial" w:hAnsi="Arial" w:cs="Arial"/>
          <w:sz w:val="20"/>
          <w:szCs w:val="20"/>
        </w:rPr>
        <w:t>Name:</w:t>
      </w:r>
    </w:p>
    <w:p w:rsidR="00230792" w:rsidRDefault="00230792">
      <w:pPr>
        <w:rPr>
          <w:rFonts w:ascii="Arial" w:hAnsi="Arial" w:cs="Arial"/>
          <w:sz w:val="22"/>
        </w:rPr>
      </w:pPr>
      <w:r w:rsidRPr="00121787">
        <w:rPr>
          <w:rFonts w:ascii="Arial" w:hAnsi="Arial" w:cs="Arial"/>
          <w:sz w:val="20"/>
          <w:szCs w:val="20"/>
        </w:rPr>
        <w:t>Date</w:t>
      </w:r>
      <w:r w:rsidR="00793E2F" w:rsidRPr="00121787">
        <w:rPr>
          <w:rFonts w:ascii="Arial" w:hAnsi="Arial" w:cs="Arial"/>
          <w:sz w:val="20"/>
          <w:szCs w:val="20"/>
        </w:rPr>
        <w:t xml:space="preserve"> Due</w:t>
      </w:r>
      <w:r w:rsidRPr="00121787">
        <w:rPr>
          <w:rFonts w:ascii="Arial" w:hAnsi="Arial" w:cs="Arial"/>
          <w:sz w:val="20"/>
          <w:szCs w:val="20"/>
        </w:rPr>
        <w:t xml:space="preserve">: </w:t>
      </w:r>
      <w:r w:rsidR="00BC3BD9">
        <w:rPr>
          <w:rFonts w:ascii="Arial" w:hAnsi="Arial" w:cs="Arial"/>
          <w:sz w:val="20"/>
          <w:szCs w:val="20"/>
        </w:rPr>
        <w:t xml:space="preserve">Friday </w:t>
      </w:r>
      <w:r w:rsidR="00FB77AA">
        <w:rPr>
          <w:rFonts w:ascii="Arial" w:hAnsi="Arial" w:cs="Arial"/>
          <w:sz w:val="20"/>
          <w:szCs w:val="20"/>
        </w:rPr>
        <w:t>2</w:t>
      </w:r>
      <w:r w:rsidR="00FB77AA">
        <w:rPr>
          <w:rFonts w:ascii="Arial" w:hAnsi="Arial" w:cs="Arial"/>
          <w:sz w:val="20"/>
          <w:szCs w:val="20"/>
          <w:vertAlign w:val="superscript"/>
        </w:rPr>
        <w:t>nd</w:t>
      </w:r>
      <w:r w:rsidR="00EC5BDA">
        <w:rPr>
          <w:rFonts w:ascii="Arial" w:hAnsi="Arial" w:cs="Arial"/>
          <w:sz w:val="20"/>
          <w:szCs w:val="20"/>
        </w:rPr>
        <w:t xml:space="preserve"> </w:t>
      </w:r>
      <w:r w:rsidR="00CC4ACD">
        <w:rPr>
          <w:rFonts w:ascii="Arial" w:hAnsi="Arial" w:cs="Arial"/>
          <w:sz w:val="20"/>
          <w:szCs w:val="20"/>
        </w:rPr>
        <w:t>February</w:t>
      </w:r>
      <w:r w:rsidR="003F092F">
        <w:rPr>
          <w:rFonts w:ascii="Arial" w:hAnsi="Arial" w:cs="Arial"/>
        </w:rPr>
        <w:t xml:space="preserve"> </w:t>
      </w:r>
      <w:r w:rsidR="00CC4ACD">
        <w:rPr>
          <w:rFonts w:ascii="Arial" w:hAnsi="Arial" w:cs="Arial"/>
          <w:sz w:val="20"/>
          <w:szCs w:val="20"/>
        </w:rPr>
        <w:t>201</w:t>
      </w:r>
      <w:r w:rsidR="00FB77AA">
        <w:rPr>
          <w:rFonts w:ascii="Arial" w:hAnsi="Arial" w:cs="Arial"/>
          <w:sz w:val="20"/>
          <w:szCs w:val="20"/>
        </w:rPr>
        <w:t>8</w:t>
      </w:r>
      <w:r w:rsidR="003F092F" w:rsidRPr="000A7A05">
        <w:rPr>
          <w:rFonts w:ascii="Arial" w:hAnsi="Arial" w:cs="Arial"/>
          <w:sz w:val="20"/>
          <w:szCs w:val="20"/>
        </w:rPr>
        <w:t xml:space="preserve"> </w:t>
      </w:r>
      <w:r w:rsidR="003F092F">
        <w:rPr>
          <w:rFonts w:ascii="Arial" w:hAnsi="Arial" w:cs="Arial"/>
        </w:rPr>
        <w:t xml:space="preserve">                  </w:t>
      </w:r>
      <w:r w:rsidR="00511902">
        <w:rPr>
          <w:rFonts w:ascii="Arial" w:hAnsi="Arial" w:cs="Arial"/>
        </w:rPr>
        <w:t xml:space="preserve"> </w:t>
      </w:r>
      <w:r w:rsidR="00805C88">
        <w:rPr>
          <w:rFonts w:ascii="Arial" w:hAnsi="Arial" w:cs="Arial"/>
        </w:rPr>
        <w:t xml:space="preserve">   </w:t>
      </w:r>
      <w:r w:rsidR="00793E2F">
        <w:tab/>
      </w:r>
      <w:r w:rsidR="003F092F">
        <w:tab/>
      </w:r>
      <w:r w:rsidR="003F092F">
        <w:tab/>
        <w:t xml:space="preserve">                                                    </w:t>
      </w:r>
      <w:r w:rsidR="00523391">
        <w:t xml:space="preserve">           </w:t>
      </w:r>
      <w:r w:rsidR="00145E21">
        <w:t xml:space="preserve">                         </w:t>
      </w:r>
      <w:r w:rsidR="00523391">
        <w:rPr>
          <w:rFonts w:ascii="Arial" w:hAnsi="Arial" w:cs="Arial"/>
          <w:sz w:val="22"/>
        </w:rPr>
        <w:t xml:space="preserve">= </w:t>
      </w:r>
      <w:r w:rsidR="00BC3BD9">
        <w:rPr>
          <w:rFonts w:ascii="Arial" w:hAnsi="Arial" w:cs="Arial"/>
          <w:sz w:val="22"/>
        </w:rPr>
        <w:t>Co</w:t>
      </w:r>
      <w:r w:rsidR="00793E2F">
        <w:rPr>
          <w:rFonts w:ascii="Arial" w:hAnsi="Arial" w:cs="Arial"/>
          <w:sz w:val="22"/>
        </w:rPr>
        <w:t>mpulsory Tasks</w:t>
      </w:r>
    </w:p>
    <w:p w:rsidR="00230792" w:rsidRDefault="00230792">
      <w:pPr>
        <w:rPr>
          <w:rFonts w:ascii="Arial" w:hAnsi="Arial" w:cs="Arial"/>
          <w:sz w:val="22"/>
        </w:rPr>
      </w:pPr>
    </w:p>
    <w:tbl>
      <w:tblPr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4725"/>
      </w:tblGrid>
      <w:tr w:rsidR="00230792" w:rsidTr="00A15B1F">
        <w:trPr>
          <w:trHeight w:val="1239"/>
        </w:trPr>
        <w:tc>
          <w:tcPr>
            <w:tcW w:w="4724" w:type="dxa"/>
          </w:tcPr>
          <w:p w:rsidR="00230792" w:rsidRPr="0010759B" w:rsidRDefault="00761D0F">
            <w:pPr>
              <w:pStyle w:val="Heading4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pict>
                <v:shape id="_x0000_s1056" type="#_x0000_t75" style="position:absolute;left:0;text-align:left;margin-left:201.75pt;margin-top:-.2pt;width:27.95pt;height:26.8pt;z-index:251654656">
                  <v:imagedata r:id="rId7" o:title=""/>
                </v:shape>
                <o:OLEObject Type="Embed" ProgID="PBrush" ShapeID="_x0000_s1056" DrawAspect="Content" ObjectID="_1578067524" r:id="rId9"/>
              </w:pict>
            </w:r>
            <w:smartTag w:uri="urn:schemas-microsoft-com:office:smarttags" w:element="City">
              <w:smartTag w:uri="urn:schemas-microsoft-com:office:smarttags" w:element="place">
                <w:r w:rsidR="00793E2F" w:rsidRPr="0010759B">
                  <w:rPr>
                    <w:b/>
                    <w:sz w:val="24"/>
                  </w:rPr>
                  <w:t>Reading</w:t>
                </w:r>
              </w:smartTag>
            </w:smartTag>
          </w:p>
          <w:p w:rsidR="00230792" w:rsidRPr="0010759B" w:rsidRDefault="00230792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22FB3" w:rsidRDefault="00761D0F" w:rsidP="00522FB3">
            <w:pPr>
              <w:numPr>
                <w:ilvl w:val="0"/>
                <w:numId w:val="31"/>
              </w:numPr>
              <w:rPr>
                <w:rFonts w:ascii="Arial" w:hAnsi="Arial" w:cs="Arial"/>
                <w:noProof/>
                <w:lang w:val="en-GB" w:eastAsia="en-GB"/>
              </w:rPr>
            </w:pPr>
            <w:r w:rsidRPr="00761D0F">
              <w:rPr>
                <w:noProof/>
                <w:color w:val="FF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201.75pt;margin-top:10.8pt;width:17.8pt;height:17.65pt;z-index:251673088">
                  <v:textbox style="mso-next-textbox:#_x0000_s1087">
                    <w:txbxContent>
                      <w:p w:rsidR="00FB77AA" w:rsidRDefault="00FB77AA" w:rsidP="00522FB3"/>
                    </w:txbxContent>
                  </v:textbox>
                </v:shape>
              </w:pict>
            </w:r>
            <w:r w:rsidR="00522FB3" w:rsidRPr="00D6325F">
              <w:rPr>
                <w:rFonts w:ascii="Arial" w:hAnsi="Arial" w:cs="Arial"/>
                <w:noProof/>
                <w:lang w:val="en-GB" w:eastAsia="en-GB"/>
              </w:rPr>
              <w:t xml:space="preserve">See </w:t>
            </w:r>
            <w:smartTag w:uri="urn:schemas-microsoft-com:office:smarttags" w:element="City">
              <w:smartTag w:uri="urn:schemas-microsoft-com:office:smarttags" w:element="place">
                <w:r w:rsidR="00522FB3" w:rsidRPr="00D6325F">
                  <w:rPr>
                    <w:rFonts w:ascii="Arial" w:hAnsi="Arial" w:cs="Arial"/>
                    <w:noProof/>
                    <w:lang w:val="en-GB" w:eastAsia="en-GB"/>
                  </w:rPr>
                  <w:t>Reading</w:t>
                </w:r>
              </w:smartTag>
            </w:smartTag>
            <w:r w:rsidR="00522FB3" w:rsidRPr="00D6325F">
              <w:rPr>
                <w:rFonts w:ascii="Arial" w:hAnsi="Arial" w:cs="Arial"/>
                <w:noProof/>
                <w:lang w:val="en-GB" w:eastAsia="en-GB"/>
              </w:rPr>
              <w:t xml:space="preserve"> Record</w:t>
            </w:r>
            <w:r w:rsidR="00522FB3">
              <w:rPr>
                <w:rFonts w:ascii="Arial" w:hAnsi="Arial" w:cs="Arial"/>
                <w:noProof/>
                <w:lang w:val="en-GB" w:eastAsia="en-GB"/>
              </w:rPr>
              <w:t xml:space="preserve">. </w:t>
            </w:r>
          </w:p>
          <w:p w:rsidR="00230792" w:rsidRPr="0010759B" w:rsidRDefault="00230792" w:rsidP="00CD779F">
            <w:pPr>
              <w:ind w:left="720"/>
              <w:rPr>
                <w:rFonts w:ascii="Arial" w:hAnsi="Arial" w:cs="Arial"/>
                <w:u w:val="single"/>
              </w:rPr>
            </w:pPr>
          </w:p>
        </w:tc>
        <w:tc>
          <w:tcPr>
            <w:tcW w:w="4725" w:type="dxa"/>
          </w:tcPr>
          <w:p w:rsidR="00230792" w:rsidRDefault="00761D0F">
            <w:pPr>
              <w:pStyle w:val="Heading4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en-US"/>
              </w:rPr>
              <w:pict>
                <v:shape id="_x0000_s1055" type="#_x0000_t75" style="position:absolute;left:0;text-align:left;margin-left:205pt;margin-top:-.2pt;width:26.05pt;height:24.95pt;z-index:251653632;mso-position-horizontal-relative:text;mso-position-vertical-relative:text">
                  <v:imagedata r:id="rId10" o:title=""/>
                </v:shape>
                <o:OLEObject Type="Embed" ProgID="PBrush" ShapeID="_x0000_s1055" DrawAspect="Content" ObjectID="_1578067525" r:id="rId11"/>
              </w:pict>
            </w:r>
            <w:r w:rsidR="00793E2F" w:rsidRPr="0010759B">
              <w:rPr>
                <w:b/>
                <w:sz w:val="24"/>
              </w:rPr>
              <w:t>Learn Its</w:t>
            </w:r>
            <w:r w:rsidR="00230792" w:rsidRPr="0010759B">
              <w:rPr>
                <w:b/>
                <w:sz w:val="24"/>
              </w:rPr>
              <w:t xml:space="preserve"> </w:t>
            </w:r>
          </w:p>
          <w:p w:rsidR="00C63EFD" w:rsidRDefault="00C63EFD" w:rsidP="00C63EFD"/>
          <w:p w:rsidR="00234486" w:rsidRPr="00971C85" w:rsidRDefault="00761D0F" w:rsidP="007E3708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61D0F">
              <w:rPr>
                <w:b/>
                <w:noProof/>
                <w:lang w:val="en-GB" w:eastAsia="en-GB"/>
              </w:rPr>
              <w:pict>
                <v:shape id="_x0000_s1076" type="#_x0000_t202" style="position:absolute;left:0;text-align:left;margin-left:198pt;margin-top:20.2pt;width:17.8pt;height:17.65pt;z-index:251664896">
                  <v:textbox style="mso-next-textbox:#_x0000_s1076">
                    <w:txbxContent>
                      <w:p w:rsidR="00FB77AA" w:rsidRDefault="00FB77AA" w:rsidP="00712C69"/>
                      <w:p w:rsidR="00FB77AA" w:rsidRDefault="00FB77AA" w:rsidP="00712C69"/>
                    </w:txbxContent>
                  </v:textbox>
                </v:shape>
              </w:pict>
            </w:r>
            <w:r w:rsidR="00971C85" w:rsidRPr="00971C85">
              <w:rPr>
                <w:rFonts w:ascii="Arial" w:hAnsi="Arial" w:cs="Arial"/>
              </w:rPr>
              <w:t xml:space="preserve">Memorise </w:t>
            </w:r>
            <w:r w:rsidR="00697B5F">
              <w:rPr>
                <w:rFonts w:ascii="Arial" w:hAnsi="Arial" w:cs="Arial"/>
              </w:rPr>
              <w:t xml:space="preserve">your Learn </w:t>
            </w:r>
            <w:proofErr w:type="gramStart"/>
            <w:r w:rsidR="00697B5F">
              <w:rPr>
                <w:rFonts w:ascii="Arial" w:hAnsi="Arial" w:cs="Arial"/>
              </w:rPr>
              <w:t>I</w:t>
            </w:r>
            <w:r w:rsidR="00971C85">
              <w:rPr>
                <w:rFonts w:ascii="Arial" w:hAnsi="Arial" w:cs="Arial"/>
              </w:rPr>
              <w:t>ts</w:t>
            </w:r>
            <w:proofErr w:type="gramEnd"/>
            <w:r w:rsidR="00971C85">
              <w:rPr>
                <w:rFonts w:ascii="Arial" w:hAnsi="Arial" w:cs="Arial"/>
              </w:rPr>
              <w:t xml:space="preserve"> for this term. </w:t>
            </w:r>
          </w:p>
          <w:p w:rsidR="00F576B3" w:rsidRPr="0010759B" w:rsidRDefault="00F576B3" w:rsidP="00F576B3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25" w:type="dxa"/>
          </w:tcPr>
          <w:p w:rsidR="00230792" w:rsidRPr="0010759B" w:rsidRDefault="00761D0F">
            <w:pPr>
              <w:pStyle w:val="Heading4"/>
              <w:rPr>
                <w:b/>
                <w:sz w:val="24"/>
              </w:rPr>
            </w:pPr>
            <w:r w:rsidRPr="00761D0F">
              <w:rPr>
                <w:b/>
                <w:noProof/>
                <w:sz w:val="24"/>
                <w:lang w:val="en-GB" w:eastAsia="en-GB"/>
              </w:rPr>
              <w:pict>
                <v:shape id="_x0000_s1059" type="#_x0000_t75" style="position:absolute;left:0;text-align:left;margin-left:200.9pt;margin-top:-.2pt;width:26.05pt;height:24.95pt;z-index:251656704;mso-position-horizontal-relative:text;mso-position-vertical-relative:text">
                  <v:imagedata r:id="rId10" o:title=""/>
                </v:shape>
                <o:OLEObject Type="Embed" ProgID="PBrush" ShapeID="_x0000_s1059" DrawAspect="Content" ObjectID="_1578067526" r:id="rId12"/>
              </w:pict>
            </w:r>
            <w:r w:rsidR="004942F7">
              <w:rPr>
                <w:b/>
                <w:sz w:val="24"/>
              </w:rPr>
              <w:t>Numeracy</w:t>
            </w:r>
          </w:p>
          <w:p w:rsidR="00522FB3" w:rsidRPr="0010759B" w:rsidRDefault="00522FB3" w:rsidP="00522FB3">
            <w:pPr>
              <w:rPr>
                <w:rFonts w:ascii="Arial" w:hAnsi="Arial" w:cs="Arial"/>
                <w:u w:val="single"/>
              </w:rPr>
            </w:pPr>
          </w:p>
          <w:p w:rsidR="00522FB3" w:rsidRPr="00971C85" w:rsidRDefault="00761D0F" w:rsidP="00522FB3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61D0F">
              <w:rPr>
                <w:b/>
                <w:noProof/>
                <w:lang w:val="en-GB" w:eastAsia="en-GB"/>
              </w:rPr>
              <w:pict>
                <v:shape id="_x0000_s1073" type="#_x0000_t202" style="position:absolute;left:0;text-align:left;margin-left:200.9pt;margin-top:20.2pt;width:17.8pt;height:17.65pt;z-index:251662848">
                  <v:textbox style="mso-next-textbox:#_x0000_s1073">
                    <w:txbxContent>
                      <w:p w:rsidR="00FB77AA" w:rsidRDefault="00FB77AA" w:rsidP="00BC3BD9"/>
                      <w:p w:rsidR="00FB77AA" w:rsidRDefault="00FB77AA" w:rsidP="00BC3BD9"/>
                    </w:txbxContent>
                  </v:textbox>
                </v:shape>
              </w:pict>
            </w:r>
            <w:r w:rsidR="00522FB3">
              <w:rPr>
                <w:rFonts w:ascii="Arial" w:hAnsi="Arial" w:cs="Arial"/>
              </w:rPr>
              <w:t>1-2 activities from you</w:t>
            </w:r>
            <w:r w:rsidR="00F937D7">
              <w:rPr>
                <w:rFonts w:ascii="Arial" w:hAnsi="Arial" w:cs="Arial"/>
              </w:rPr>
              <w:t>r</w:t>
            </w:r>
            <w:r w:rsidR="00522FB3">
              <w:rPr>
                <w:rFonts w:ascii="Arial" w:hAnsi="Arial" w:cs="Arial"/>
              </w:rPr>
              <w:t xml:space="preserve"> Maths Wall each week.</w:t>
            </w:r>
          </w:p>
          <w:p w:rsidR="00971C85" w:rsidRPr="0010759B" w:rsidRDefault="00971C85" w:rsidP="00971C85">
            <w:pPr>
              <w:ind w:left="720"/>
              <w:rPr>
                <w:rFonts w:ascii="Arial" w:hAnsi="Arial" w:cs="Arial"/>
              </w:rPr>
            </w:pPr>
          </w:p>
        </w:tc>
      </w:tr>
      <w:tr w:rsidR="00230792" w:rsidTr="00343131">
        <w:trPr>
          <w:trHeight w:val="1825"/>
        </w:trPr>
        <w:tc>
          <w:tcPr>
            <w:tcW w:w="4724" w:type="dxa"/>
          </w:tcPr>
          <w:p w:rsidR="00230792" w:rsidRPr="00E408AA" w:rsidRDefault="00CD779F">
            <w:pPr>
              <w:pStyle w:val="Heading4"/>
              <w:rPr>
                <w:b/>
                <w:sz w:val="24"/>
              </w:rPr>
            </w:pPr>
            <w:r>
              <w:rPr>
                <w:b/>
                <w:sz w:val="24"/>
              </w:rPr>
              <w:t>Be a Scientist</w:t>
            </w:r>
          </w:p>
          <w:p w:rsidR="00865E9D" w:rsidRPr="00E408AA" w:rsidRDefault="00761D0F" w:rsidP="00B204C2">
            <w:pPr>
              <w:numPr>
                <w:ilvl w:val="1"/>
                <w:numId w:val="32"/>
              </w:numPr>
              <w:jc w:val="center"/>
            </w:pPr>
            <w:r w:rsidRPr="00761D0F">
              <w:rPr>
                <w:b/>
                <w:noProof/>
                <w:lang w:val="en-GB" w:eastAsia="en-GB"/>
              </w:rPr>
              <w:pict>
                <v:shape id="_x0000_s1072" type="#_x0000_t202" style="position:absolute;left:0;text-align:left;margin-left:196.55pt;margin-top:-.45pt;width:17.8pt;height:16.8pt;z-index:251661824">
                  <v:textbox style="mso-next-textbox:#_x0000_s1072">
                    <w:txbxContent>
                      <w:p w:rsidR="00FB77AA" w:rsidRDefault="00FB77AA" w:rsidP="00614189"/>
                    </w:txbxContent>
                  </v:textbox>
                </v:shape>
              </w:pict>
            </w:r>
            <w:r w:rsidR="00E512ED" w:rsidRPr="00E408AA">
              <w:t>m</w:t>
            </w:r>
            <w:r w:rsidR="00865E9D" w:rsidRPr="00E408AA">
              <w:t>ins)</w:t>
            </w:r>
          </w:p>
          <w:p w:rsidR="00A57849" w:rsidRPr="00E408AA" w:rsidRDefault="00A57849" w:rsidP="00350AB5">
            <w:pPr>
              <w:jc w:val="center"/>
            </w:pPr>
          </w:p>
          <w:p w:rsidR="00614189" w:rsidRPr="00CD779F" w:rsidRDefault="00CD779F" w:rsidP="00CD779F">
            <w:pPr>
              <w:numPr>
                <w:ilvl w:val="0"/>
                <w:numId w:val="3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Talk to someone at home about how we get day and night/phases of the moon/seasons in relation to the sun and moon</w:t>
            </w:r>
            <w:r w:rsidR="00CC4AC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Draw a picture or create a model to show us your knowledge.</w:t>
            </w:r>
          </w:p>
        </w:tc>
        <w:tc>
          <w:tcPr>
            <w:tcW w:w="4725" w:type="dxa"/>
          </w:tcPr>
          <w:p w:rsidR="00230792" w:rsidRDefault="00761D0F">
            <w:pPr>
              <w:pStyle w:val="Heading5"/>
              <w:rPr>
                <w:b/>
                <w:color w:val="auto"/>
                <w:sz w:val="24"/>
              </w:rPr>
            </w:pPr>
            <w:r w:rsidRPr="00761D0F">
              <w:rPr>
                <w:b/>
                <w:noProof/>
                <w:lang w:val="en-GB" w:eastAsia="en-GB"/>
              </w:rPr>
              <w:pict>
                <v:shape id="_x0000_s1068" type="#_x0000_t202" style="position:absolute;left:0;text-align:left;margin-left:198pt;margin-top:6.65pt;width:17.8pt;height:17.65pt;z-index:251658752;mso-position-horizontal-relative:text;mso-position-vertical-relative:text">
                  <v:textbox style="mso-next-textbox:#_x0000_s1068">
                    <w:txbxContent>
                      <w:p w:rsidR="00FB77AA" w:rsidRDefault="00FB77AA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1750" cy="31750"/>
                              <wp:effectExtent l="19050" t="0" r="6350" b="0"/>
                              <wp:docPr id="50" name="Picture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5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B77AA" w:rsidRDefault="00FB77AA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1750" cy="31750"/>
                              <wp:effectExtent l="19050" t="0" r="6350" b="0"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5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61D0F">
              <w:rPr>
                <w:b/>
                <w:noProof/>
                <w:lang w:val="en-GB" w:eastAsia="en-GB"/>
              </w:rPr>
              <w:pict>
                <v:shape id="_x0000_s1083" type="#_x0000_t202" style="position:absolute;left:0;text-align:left;margin-left:167.25pt;margin-top:6.65pt;width:17.8pt;height:17.65pt;z-index:251670016;mso-position-horizontal-relative:text;mso-position-vertical-relative:text">
                  <v:textbox style="mso-next-textbox:#_x0000_s1083">
                    <w:txbxContent>
                      <w:p w:rsidR="00FB77AA" w:rsidRDefault="00FB77AA" w:rsidP="00BC7D71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1750" cy="31750"/>
                              <wp:effectExtent l="19050" t="0" r="635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50" cy="3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7430">
              <w:rPr>
                <w:b/>
                <w:color w:val="auto"/>
                <w:sz w:val="24"/>
              </w:rPr>
              <w:t>Be You</w:t>
            </w:r>
          </w:p>
          <w:p w:rsidR="00B77430" w:rsidRDefault="00B77430" w:rsidP="00B77430">
            <w:pPr>
              <w:ind w:left="720"/>
            </w:pPr>
            <w:r>
              <w:t xml:space="preserve">               (10</w:t>
            </w:r>
            <w:r w:rsidR="00350AB5" w:rsidRPr="0010759B">
              <w:t>-15 mins)</w:t>
            </w:r>
          </w:p>
          <w:p w:rsidR="00B77430" w:rsidRDefault="00B77430" w:rsidP="00B77430">
            <w:pPr>
              <w:ind w:left="720"/>
            </w:pPr>
          </w:p>
          <w:p w:rsidR="00CB4ECC" w:rsidRDefault="00B77430" w:rsidP="00CB4ECC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CB4ECC">
              <w:rPr>
                <w:rFonts w:ascii="Arial" w:hAnsi="Arial" w:cs="Arial"/>
              </w:rPr>
              <w:t xml:space="preserve">Record over the page a different activity that you have undertaken recently and the skill/s that you have developed whilst doing it. </w:t>
            </w:r>
            <w:r w:rsidR="00CB4ECC">
              <w:rPr>
                <w:rFonts w:ascii="Arial" w:hAnsi="Arial" w:cs="Arial"/>
              </w:rPr>
              <w:t xml:space="preserve">                                    </w:t>
            </w:r>
          </w:p>
          <w:p w:rsidR="00CB4ECC" w:rsidRDefault="00CB4ECC" w:rsidP="00CB4ECC"/>
          <w:p w:rsidR="00230792" w:rsidRPr="0010759B" w:rsidRDefault="00230792" w:rsidP="00CB4ECC"/>
        </w:tc>
        <w:tc>
          <w:tcPr>
            <w:tcW w:w="4725" w:type="dxa"/>
          </w:tcPr>
          <w:p w:rsidR="00350AB5" w:rsidRDefault="00BC7D71" w:rsidP="00350AB5">
            <w:pPr>
              <w:jc w:val="center"/>
            </w:pPr>
            <w:r w:rsidRPr="00BC7D71">
              <w:rPr>
                <w:rFonts w:ascii="Arial" w:hAnsi="Arial" w:cs="Arial"/>
                <w:b/>
                <w:u w:val="single"/>
              </w:rPr>
              <w:t xml:space="preserve">Be </w:t>
            </w:r>
            <w:r w:rsidR="00CD779F">
              <w:rPr>
                <w:rFonts w:ascii="Arial" w:hAnsi="Arial" w:cs="Arial"/>
                <w:b/>
                <w:u w:val="single"/>
              </w:rPr>
              <w:t>a Researcher</w:t>
            </w:r>
            <w:r w:rsidR="00350AB5" w:rsidRPr="0010759B">
              <w:t>(10-15 mins)</w:t>
            </w:r>
          </w:p>
          <w:p w:rsidR="00CB4ECC" w:rsidRDefault="00CB4ECC" w:rsidP="00CB4ECC">
            <w:pPr>
              <w:ind w:left="720"/>
            </w:pPr>
          </w:p>
          <w:p w:rsidR="00BC3BD9" w:rsidRPr="00CD779F" w:rsidRDefault="00761D0F" w:rsidP="00CD779F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  <w:szCs w:val="22"/>
              </w:rPr>
            </w:pPr>
            <w:r w:rsidRPr="00761D0F">
              <w:rPr>
                <w:noProof/>
                <w:lang w:val="en-GB" w:eastAsia="en-GB"/>
              </w:rPr>
              <w:pict>
                <v:shape id="_x0000_s1082" type="#_x0000_t202" style="position:absolute;left:0;text-align:left;margin-left:198.45pt;margin-top:63.55pt;width:17.8pt;height:17.65pt;z-index:251668992">
                  <v:textbox style="mso-next-textbox:#_x0000_s1082">
                    <w:txbxContent>
                      <w:p w:rsidR="00FB77AA" w:rsidRDefault="00FB77AA" w:rsidP="00BC7D71"/>
                      <w:p w:rsidR="00FB77AA" w:rsidRDefault="00FB77AA" w:rsidP="00BC7D71"/>
                    </w:txbxContent>
                  </v:textbox>
                </v:shape>
              </w:pict>
            </w:r>
            <w:r w:rsidR="00CD779F">
              <w:rPr>
                <w:rFonts w:ascii="Arial" w:hAnsi="Arial" w:cs="Arial"/>
                <w:sz w:val="22"/>
                <w:szCs w:val="22"/>
              </w:rPr>
              <w:t>Look at the different types of houses on your street and the streets nearby.  Put the information into a bar chart to show what you have found out.</w:t>
            </w:r>
          </w:p>
        </w:tc>
      </w:tr>
      <w:tr w:rsidR="00230792" w:rsidTr="00865E9D">
        <w:trPr>
          <w:trHeight w:val="2542"/>
        </w:trPr>
        <w:tc>
          <w:tcPr>
            <w:tcW w:w="4724" w:type="dxa"/>
          </w:tcPr>
          <w:p w:rsidR="00350AB5" w:rsidRPr="00E408AA" w:rsidRDefault="00FB77AA" w:rsidP="00350AB5">
            <w:pPr>
              <w:jc w:val="center"/>
            </w:pPr>
            <w:r w:rsidRPr="00FB77AA">
              <w:rPr>
                <w:rFonts w:ascii="Arial" w:hAnsi="Arial" w:cs="Arial"/>
                <w:b/>
                <w:bCs/>
                <w:color w:val="000000"/>
                <w:u w:val="single"/>
              </w:rPr>
              <w:t>Be Cultural</w:t>
            </w:r>
            <w:r w:rsidRPr="00D63C43">
              <w:rPr>
                <w:rFonts w:ascii="Comic Sans MS" w:hAnsi="Comic Sans MS" w:cs="Tahoma"/>
                <w:color w:val="000000"/>
              </w:rPr>
              <w:t xml:space="preserve"> </w:t>
            </w:r>
            <w:r w:rsidR="00350AB5" w:rsidRPr="00E408AA">
              <w:t>(10-15 mins)</w:t>
            </w:r>
          </w:p>
          <w:p w:rsidR="00E860B1" w:rsidRPr="00E408AA" w:rsidRDefault="00E860B1" w:rsidP="00350AB5">
            <w:pPr>
              <w:jc w:val="center"/>
            </w:pPr>
          </w:p>
          <w:p w:rsidR="00230792" w:rsidRPr="00FB77AA" w:rsidRDefault="00FB77AA" w:rsidP="00BC7D71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FB77AA">
              <w:rPr>
                <w:rFonts w:ascii="Arial" w:hAnsi="Arial" w:cs="Arial"/>
                <w:color w:val="000000"/>
              </w:rPr>
              <w:t>Celebrate Burns Day in a way of your choice e.g. research Robert Burns, help prepare a Burns supper, listen to Scottish music, poetry….</w:t>
            </w:r>
          </w:p>
        </w:tc>
        <w:tc>
          <w:tcPr>
            <w:tcW w:w="4725" w:type="dxa"/>
          </w:tcPr>
          <w:p w:rsidR="00EC5BDA" w:rsidRPr="0010759B" w:rsidRDefault="00EC5BDA" w:rsidP="00EC5BDA">
            <w:pPr>
              <w:pStyle w:val="Heading5"/>
              <w:rPr>
                <w:b/>
                <w:color w:val="auto"/>
                <w:sz w:val="24"/>
              </w:rPr>
            </w:pPr>
            <w:r w:rsidRPr="0010759B">
              <w:rPr>
                <w:b/>
                <w:color w:val="auto"/>
                <w:sz w:val="24"/>
              </w:rPr>
              <w:t>Be</w:t>
            </w:r>
            <w:r w:rsidR="00CD779F">
              <w:rPr>
                <w:b/>
                <w:color w:val="auto"/>
                <w:sz w:val="24"/>
              </w:rPr>
              <w:t xml:space="preserve"> Reflective</w:t>
            </w:r>
          </w:p>
          <w:p w:rsidR="00EC5BDA" w:rsidRPr="0010759B" w:rsidRDefault="00EC5BDA" w:rsidP="00EC5BDA">
            <w:pPr>
              <w:jc w:val="center"/>
            </w:pPr>
            <w:r w:rsidRPr="0010759B">
              <w:t>(10-15 mins)</w:t>
            </w:r>
          </w:p>
          <w:p w:rsidR="00EC5BDA" w:rsidRPr="0010759B" w:rsidRDefault="00EC5BDA" w:rsidP="00EC5BDA"/>
          <w:p w:rsidR="00CC4ACD" w:rsidRPr="00E7752C" w:rsidRDefault="00CC4ACD" w:rsidP="00CC4AC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E7752C">
              <w:rPr>
                <w:rFonts w:ascii="Arial" w:hAnsi="Arial" w:cs="Arial"/>
              </w:rPr>
              <w:t>Discuss &amp; identify your New Year resolutions for school and home.</w:t>
            </w:r>
          </w:p>
          <w:p w:rsidR="00230792" w:rsidRPr="007E3708" w:rsidRDefault="00761D0F" w:rsidP="00EC5BDA">
            <w:pPr>
              <w:ind w:left="360"/>
              <w:jc w:val="both"/>
              <w:rPr>
                <w:rFonts w:ascii="Arial" w:hAnsi="Arial" w:cs="Arial"/>
              </w:rPr>
            </w:pPr>
            <w:r w:rsidRPr="00761D0F">
              <w:rPr>
                <w:b/>
                <w:noProof/>
                <w:lang w:val="en-GB" w:eastAsia="en-GB"/>
              </w:rPr>
              <w:pict>
                <v:shape id="_x0000_s1078" type="#_x0000_t202" style="position:absolute;left:0;text-align:left;margin-left:198pt;margin-top:13.2pt;width:17.8pt;height:17.65pt;z-index:251665920">
                  <v:textbox style="mso-next-textbox:#_x0000_s1078">
                    <w:txbxContent>
                      <w:p w:rsidR="00FB77AA" w:rsidRDefault="00FB77AA" w:rsidP="00CC4ACD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</w:pPr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3655" cy="33655"/>
                              <wp:effectExtent l="19050" t="0" r="444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655" cy="33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B675CD" w:rsidRPr="0010759B" w:rsidRDefault="00761D0F" w:rsidP="00B675CD">
            <w:pPr>
              <w:pStyle w:val="Heading4"/>
              <w:rPr>
                <w:b/>
                <w:sz w:val="24"/>
              </w:rPr>
            </w:pPr>
            <w:r w:rsidRPr="00761D0F">
              <w:rPr>
                <w:b/>
                <w:noProof/>
                <w:sz w:val="24"/>
                <w:lang w:val="en-GB" w:eastAsia="en-GB"/>
              </w:rPr>
              <w:pict>
                <v:shape id="_x0000_s1133" type="#_x0000_t75" style="position:absolute;left:0;text-align:left;margin-left:190.2pt;margin-top:4.4pt;width:26.05pt;height:24.95pt;z-index:251718144;mso-position-horizontal-relative:text;mso-position-vertical-relative:text">
                  <v:imagedata r:id="rId10" o:title=""/>
                </v:shape>
                <o:OLEObject Type="Embed" ProgID="PBrush" ShapeID="_x0000_s1133" DrawAspect="Content" ObjectID="_1578067527" r:id="rId15"/>
              </w:pict>
            </w:r>
            <w:r w:rsidR="00B675CD" w:rsidRPr="0010759B">
              <w:rPr>
                <w:b/>
                <w:sz w:val="24"/>
              </w:rPr>
              <w:t xml:space="preserve">Be </w:t>
            </w:r>
            <w:r w:rsidR="00522FB3">
              <w:rPr>
                <w:b/>
                <w:sz w:val="24"/>
              </w:rPr>
              <w:t>a Performer</w:t>
            </w:r>
          </w:p>
          <w:p w:rsidR="00B675CD" w:rsidRDefault="00B675CD" w:rsidP="00B675CD">
            <w:pPr>
              <w:jc w:val="center"/>
            </w:pPr>
            <w:r w:rsidRPr="0010759B">
              <w:t>(10-15 mins</w:t>
            </w:r>
            <w:r>
              <w:t xml:space="preserve"> or more</w:t>
            </w:r>
            <w:r w:rsidRPr="0010759B">
              <w:t>)</w:t>
            </w:r>
          </w:p>
          <w:p w:rsidR="00B675CD" w:rsidRPr="0010759B" w:rsidRDefault="00B675CD" w:rsidP="00B675CD">
            <w:pPr>
              <w:jc w:val="center"/>
            </w:pPr>
          </w:p>
          <w:p w:rsidR="00343131" w:rsidRPr="00CB4ECC" w:rsidRDefault="00761D0F" w:rsidP="00CD779F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761D0F">
              <w:rPr>
                <w:rFonts w:ascii="Arial" w:hAnsi="Arial" w:cs="Arial"/>
                <w:b/>
                <w:noProof/>
                <w:lang w:val="en-GB" w:eastAsia="en-GB"/>
              </w:rPr>
              <w:pict>
                <v:shape id="_x0000_s1079" type="#_x0000_t202" style="position:absolute;left:0;text-align:left;margin-left:200.9pt;margin-top:59.25pt;width:17.8pt;height:17.65pt;z-index:251667968">
                  <v:textbox style="mso-next-textbox:#_x0000_s1079">
                    <w:txbxContent>
                      <w:p w:rsidR="00FB77AA" w:rsidRDefault="00FB77AA" w:rsidP="00B675CD"/>
                    </w:txbxContent>
                  </v:textbox>
                </v:shape>
              </w:pict>
            </w:r>
            <w:bookmarkStart w:id="0" w:name="_GoBack"/>
            <w:bookmarkEnd w:id="0"/>
            <w:r w:rsidR="00CC4ACD">
              <w:rPr>
                <w:rFonts w:ascii="Arial" w:hAnsi="Arial" w:cs="Arial"/>
              </w:rPr>
              <w:t>Choose and learn a Scottish poem from our selection.  Practise reciting it in front of an audience.</w:t>
            </w:r>
          </w:p>
        </w:tc>
      </w:tr>
    </w:tbl>
    <w:p w:rsidR="00230792" w:rsidRDefault="00230792">
      <w:pPr>
        <w:pStyle w:val="Caption"/>
      </w:pPr>
    </w:p>
    <w:p w:rsidR="00230792" w:rsidRDefault="00A15B1F">
      <w:pPr>
        <w:pStyle w:val="Caption"/>
        <w:rPr>
          <w:u w:val="none"/>
        </w:rPr>
      </w:pPr>
      <w:r>
        <w:t>Expectations</w:t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</w:p>
    <w:p w:rsidR="00230792" w:rsidRPr="00A15B1F" w:rsidRDefault="00230792" w:rsidP="00A15B1F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>Homework gri</w:t>
      </w:r>
      <w:r w:rsidR="00511902">
        <w:rPr>
          <w:rFonts w:ascii="Arial" w:hAnsi="Arial" w:cs="Arial"/>
          <w:sz w:val="20"/>
          <w:szCs w:val="48"/>
        </w:rPr>
        <w:t xml:space="preserve">d should be completed within </w:t>
      </w:r>
      <w:r w:rsidR="00CD779F">
        <w:rPr>
          <w:rFonts w:ascii="Arial" w:hAnsi="Arial" w:cs="Arial"/>
          <w:sz w:val="20"/>
          <w:szCs w:val="48"/>
        </w:rPr>
        <w:t xml:space="preserve">4 </w:t>
      </w:r>
      <w:r w:rsidR="00511902">
        <w:rPr>
          <w:rFonts w:ascii="Arial" w:hAnsi="Arial" w:cs="Arial"/>
          <w:sz w:val="20"/>
          <w:szCs w:val="48"/>
        </w:rPr>
        <w:t xml:space="preserve"> weeks</w:t>
      </w:r>
      <w:r w:rsidR="00A15B1F">
        <w:rPr>
          <w:rFonts w:ascii="Arial" w:hAnsi="Arial" w:cs="Arial"/>
          <w:sz w:val="20"/>
          <w:szCs w:val="48"/>
        </w:rPr>
        <w:t xml:space="preserve">.  </w:t>
      </w:r>
      <w:r w:rsidR="00343131" w:rsidRPr="00A15B1F">
        <w:rPr>
          <w:rFonts w:ascii="Arial" w:hAnsi="Arial" w:cs="Arial"/>
          <w:sz w:val="20"/>
          <w:szCs w:val="48"/>
        </w:rPr>
        <w:t>The compulsory tasks must be completed eac</w:t>
      </w:r>
      <w:r w:rsidR="00511902">
        <w:rPr>
          <w:rFonts w:ascii="Arial" w:hAnsi="Arial" w:cs="Arial"/>
          <w:sz w:val="20"/>
          <w:szCs w:val="48"/>
        </w:rPr>
        <w:t>h week and then you can choose 3</w:t>
      </w:r>
      <w:r w:rsidR="00343131" w:rsidRPr="00A15B1F">
        <w:rPr>
          <w:rFonts w:ascii="Arial" w:hAnsi="Arial" w:cs="Arial"/>
          <w:sz w:val="20"/>
          <w:szCs w:val="48"/>
        </w:rPr>
        <w:t xml:space="preserve"> or more additional tasks</w:t>
      </w:r>
    </w:p>
    <w:p w:rsidR="00230792" w:rsidRDefault="00230792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Please tick the boxes once the task has been completed and </w:t>
      </w:r>
      <w:r w:rsidR="00343131">
        <w:rPr>
          <w:rFonts w:ascii="Arial" w:hAnsi="Arial" w:cs="Arial"/>
          <w:sz w:val="20"/>
          <w:szCs w:val="48"/>
        </w:rPr>
        <w:t xml:space="preserve">then </w:t>
      </w:r>
      <w:r>
        <w:rPr>
          <w:rFonts w:ascii="Arial" w:hAnsi="Arial" w:cs="Arial"/>
          <w:sz w:val="20"/>
          <w:szCs w:val="48"/>
        </w:rPr>
        <w:t xml:space="preserve">both </w:t>
      </w:r>
      <w:r w:rsidR="00343131">
        <w:rPr>
          <w:rFonts w:ascii="Arial" w:hAnsi="Arial" w:cs="Arial"/>
          <w:sz w:val="20"/>
          <w:szCs w:val="48"/>
        </w:rPr>
        <w:t xml:space="preserve">you and a </w:t>
      </w:r>
      <w:r>
        <w:rPr>
          <w:rFonts w:ascii="Arial" w:hAnsi="Arial" w:cs="Arial"/>
          <w:sz w:val="20"/>
          <w:szCs w:val="48"/>
        </w:rPr>
        <w:t>pare</w:t>
      </w:r>
      <w:r w:rsidR="00343131">
        <w:rPr>
          <w:rFonts w:ascii="Arial" w:hAnsi="Arial" w:cs="Arial"/>
          <w:sz w:val="20"/>
          <w:szCs w:val="48"/>
        </w:rPr>
        <w:t>nt/carer should sign at the bottom of the page</w:t>
      </w:r>
      <w:r>
        <w:rPr>
          <w:rFonts w:ascii="Arial" w:hAnsi="Arial" w:cs="Arial"/>
          <w:sz w:val="20"/>
          <w:szCs w:val="48"/>
        </w:rPr>
        <w:t>.</w:t>
      </w:r>
    </w:p>
    <w:p w:rsidR="00230792" w:rsidRDefault="00230792">
      <w:pPr>
        <w:rPr>
          <w:rFonts w:ascii="Arial" w:hAnsi="Arial" w:cs="Arial"/>
          <w:sz w:val="20"/>
          <w:szCs w:val="48"/>
        </w:rPr>
      </w:pPr>
    </w:p>
    <w:p w:rsidR="00230792" w:rsidRDefault="009F1E3C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Pupil</w:t>
      </w:r>
      <w:r w:rsidR="00230792">
        <w:rPr>
          <w:rFonts w:ascii="Arial" w:hAnsi="Arial" w:cs="Arial"/>
          <w:szCs w:val="48"/>
        </w:rPr>
        <w:t xml:space="preserve"> Signature__________________________________</w:t>
      </w:r>
      <w:r w:rsidR="00230792">
        <w:rPr>
          <w:rFonts w:ascii="Arial" w:hAnsi="Arial" w:cs="Arial"/>
          <w:szCs w:val="48"/>
        </w:rPr>
        <w:tab/>
      </w:r>
      <w:r w:rsidR="00230792">
        <w:rPr>
          <w:rFonts w:ascii="Arial" w:hAnsi="Arial" w:cs="Arial"/>
          <w:szCs w:val="48"/>
        </w:rPr>
        <w:tab/>
      </w:r>
      <w:r>
        <w:rPr>
          <w:rFonts w:ascii="Arial" w:hAnsi="Arial" w:cs="Arial"/>
          <w:szCs w:val="48"/>
        </w:rPr>
        <w:t>Parent/</w:t>
      </w:r>
      <w:proofErr w:type="gramStart"/>
      <w:r>
        <w:rPr>
          <w:rFonts w:ascii="Arial" w:hAnsi="Arial" w:cs="Arial"/>
          <w:szCs w:val="48"/>
        </w:rPr>
        <w:t xml:space="preserve">Carer </w:t>
      </w:r>
      <w:r w:rsidR="00230792">
        <w:rPr>
          <w:rFonts w:ascii="Arial" w:hAnsi="Arial" w:cs="Arial"/>
          <w:szCs w:val="48"/>
        </w:rPr>
        <w:t xml:space="preserve"> Signature</w:t>
      </w:r>
      <w:proofErr w:type="gramEnd"/>
      <w:r w:rsidR="00230792">
        <w:rPr>
          <w:rFonts w:ascii="Arial" w:hAnsi="Arial" w:cs="Arial"/>
          <w:szCs w:val="48"/>
        </w:rPr>
        <w:t>___________________________________</w:t>
      </w:r>
    </w:p>
    <w:p w:rsidR="00511902" w:rsidRDefault="00511902">
      <w:pPr>
        <w:rPr>
          <w:rFonts w:ascii="Arial" w:hAnsi="Arial" w:cs="Arial"/>
          <w:b/>
          <w:bCs/>
        </w:rPr>
      </w:pPr>
    </w:p>
    <w:p w:rsidR="00B52F9E" w:rsidRDefault="00B52F9E">
      <w:pPr>
        <w:rPr>
          <w:rFonts w:ascii="Arial" w:hAnsi="Arial" w:cs="Arial"/>
          <w:b/>
          <w:bCs/>
        </w:rPr>
      </w:pPr>
    </w:p>
    <w:p w:rsidR="00B52F9E" w:rsidRDefault="00B52F9E">
      <w:pPr>
        <w:rPr>
          <w:rFonts w:ascii="Arial" w:hAnsi="Arial" w:cs="Arial"/>
          <w:b/>
          <w:bCs/>
        </w:rPr>
      </w:pPr>
    </w:p>
    <w:p w:rsidR="00B52F9E" w:rsidRDefault="00B52F9E">
      <w:pPr>
        <w:rPr>
          <w:rFonts w:ascii="Arial" w:hAnsi="Arial" w:cs="Arial"/>
          <w:b/>
          <w:bCs/>
        </w:rPr>
      </w:pPr>
    </w:p>
    <w:p w:rsidR="00B52F9E" w:rsidRDefault="00761D0F" w:rsidP="00B52F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zh-TW"/>
        </w:rPr>
        <w:lastRenderedPageBreak/>
        <w:pict>
          <v:shape id="_x0000_s1088" type="#_x0000_t202" style="position:absolute;left:0;text-align:left;margin-left:586.3pt;margin-top:22.55pt;width:148.45pt;height:206.8pt;z-index:251675136;mso-width-relative:margin;mso-height-relative:margin">
            <v:textbox style="mso-next-textbox:#_x0000_s1088">
              <w:txbxContent>
                <w:p w:rsidR="00FB77AA" w:rsidRPr="003D33FB" w:rsidRDefault="00FB77AA" w:rsidP="00B52F9E">
                  <w:pPr>
                    <w:rPr>
                      <w:rFonts w:ascii="Comic Sans MS" w:hAnsi="Comic Sans MS"/>
                    </w:rPr>
                  </w:pPr>
                  <w:r w:rsidRPr="003D33FB">
                    <w:rPr>
                      <w:rFonts w:ascii="Comic Sans MS" w:hAnsi="Comic Sans MS"/>
                    </w:rPr>
                    <w:t xml:space="preserve">Remember – You need to know your Learn </w:t>
                  </w:r>
                  <w:proofErr w:type="gramStart"/>
                  <w:r w:rsidRPr="003D33FB">
                    <w:rPr>
                      <w:rFonts w:ascii="Comic Sans MS" w:hAnsi="Comic Sans MS"/>
                    </w:rPr>
                    <w:t>Its</w:t>
                  </w:r>
                  <w:proofErr w:type="gramEnd"/>
                  <w:r w:rsidRPr="003D33FB">
                    <w:rPr>
                      <w:rFonts w:ascii="Comic Sans MS" w:hAnsi="Comic Sans MS"/>
                    </w:rPr>
                    <w:t xml:space="preserve"> as quickly as you can say your name.  Each time you practise, tick </w:t>
                  </w:r>
                  <w:r>
                    <w:rPr>
                      <w:rFonts w:ascii="Comic Sans MS" w:hAnsi="Comic Sans MS"/>
                    </w:rPr>
                    <w:t>a</w:t>
                  </w:r>
                  <w:r w:rsidRPr="003D33FB">
                    <w:rPr>
                      <w:rFonts w:ascii="Comic Sans MS" w:hAnsi="Comic Sans MS"/>
                    </w:rPr>
                    <w:t xml:space="preserve"> box </w:t>
                  </w:r>
                  <w:r>
                    <w:rPr>
                      <w:rFonts w:ascii="Comic Sans MS" w:hAnsi="Comic Sans MS"/>
                    </w:rPr>
                    <w:t>to the right.  You should aim to practise daily and it is a good idea mix up the order when you practise.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lang w:val="en-US" w:eastAsia="zh-TW"/>
        </w:rPr>
        <w:pict>
          <v:shape id="_x0000_s1126" type="#_x0000_t202" style="position:absolute;left:0;text-align:left;margin-left:569.25pt;margin-top:238.5pt;width:178.85pt;height:24.65pt;z-index:251714048;mso-height-percent:200;mso-height-percent:200;mso-width-relative:margin;mso-height-relative:margin">
            <v:textbox style="mso-fit-shape-to-text:t">
              <w:txbxContent>
                <w:p w:rsidR="00FB77AA" w:rsidRPr="003D33FB" w:rsidRDefault="00FB77AA" w:rsidP="00B52F9E">
                  <w:pPr>
                    <w:rPr>
                      <w:rFonts w:ascii="Comic Sans MS" w:hAnsi="Comic Sans MS"/>
                    </w:rPr>
                  </w:pPr>
                  <w:r w:rsidRPr="003D33FB">
                    <w:rPr>
                      <w:rFonts w:ascii="Comic Sans MS" w:hAnsi="Comic Sans MS"/>
                    </w:rPr>
                    <w:t>I have practised:</w:t>
                  </w:r>
                </w:p>
              </w:txbxContent>
            </v:textbox>
          </v:shape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23" style="position:absolute;left:0;text-align:left;margin-left:671.25pt;margin-top:354.75pt;width:25.5pt;height:23.25pt;z-index:251710976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22" style="position:absolute;left:0;text-align:left;margin-left:594.75pt;margin-top:354.75pt;width:25.5pt;height:23.25pt;z-index:251709952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21" style="position:absolute;left:0;text-align:left;margin-left:620.25pt;margin-top:354.75pt;width:25.5pt;height:23.25pt;z-index:251708928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20" style="position:absolute;left:0;text-align:left;margin-left:645.75pt;margin-top:354.75pt;width:25.5pt;height:23.25pt;z-index:251707904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9" style="position:absolute;left:0;text-align:left;margin-left:569.25pt;margin-top:354.75pt;width:25.5pt;height:23.25pt;z-index:251706880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25" style="position:absolute;left:0;text-align:left;margin-left:722.25pt;margin-top:354.75pt;width:25.5pt;height:23.25pt;z-index:251713024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24" style="position:absolute;left:0;text-align:left;margin-left:696.75pt;margin-top:354.75pt;width:25.5pt;height:23.25pt;z-index:251712000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6" style="position:absolute;left:0;text-align:left;margin-left:671.25pt;margin-top:331.5pt;width:25.5pt;height:23.25pt;z-index:251703808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5" style="position:absolute;left:0;text-align:left;margin-left:594.75pt;margin-top:331.5pt;width:25.5pt;height:23.25pt;z-index:251702784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4" style="position:absolute;left:0;text-align:left;margin-left:620.25pt;margin-top:331.5pt;width:25.5pt;height:23.25pt;z-index:251701760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3" style="position:absolute;left:0;text-align:left;margin-left:645.75pt;margin-top:331.5pt;width:25.5pt;height:23.25pt;z-index:251700736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2" style="position:absolute;left:0;text-align:left;margin-left:569.25pt;margin-top:331.5pt;width:25.5pt;height:23.25pt;z-index:251699712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8" style="position:absolute;left:0;text-align:left;margin-left:722.25pt;margin-top:331.5pt;width:25.5pt;height:23.25pt;z-index:251705856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7" style="position:absolute;left:0;text-align:left;margin-left:696.75pt;margin-top:331.5pt;width:25.5pt;height:23.25pt;z-index:251704832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9" style="position:absolute;left:0;text-align:left;margin-left:671.25pt;margin-top:308.25pt;width:25.5pt;height:23.25pt;z-index:251696640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8" style="position:absolute;left:0;text-align:left;margin-left:594.75pt;margin-top:308.25pt;width:25.5pt;height:23.25pt;z-index:251695616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7" style="position:absolute;left:0;text-align:left;margin-left:620.25pt;margin-top:308.25pt;width:25.5pt;height:23.25pt;z-index:251694592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6" style="position:absolute;left:0;text-align:left;margin-left:645.75pt;margin-top:308.25pt;width:25.5pt;height:23.25pt;z-index:251693568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5" style="position:absolute;left:0;text-align:left;margin-left:569.25pt;margin-top:308.25pt;width:25.5pt;height:23.25pt;z-index:251692544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1" style="position:absolute;left:0;text-align:left;margin-left:722.25pt;margin-top:308.25pt;width:25.5pt;height:23.25pt;z-index:251698688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10" style="position:absolute;left:0;text-align:left;margin-left:696.75pt;margin-top:308.25pt;width:25.5pt;height:23.25pt;z-index:251697664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2" style="position:absolute;left:0;text-align:left;margin-left:671.25pt;margin-top:285pt;width:25.5pt;height:23.25pt;z-index:251689472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1" style="position:absolute;left:0;text-align:left;margin-left:594.75pt;margin-top:285pt;width:25.5pt;height:23.25pt;z-index:251688448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0" style="position:absolute;left:0;text-align:left;margin-left:620.25pt;margin-top:285pt;width:25.5pt;height:23.25pt;z-index:251687424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099" style="position:absolute;left:0;text-align:left;margin-left:645.75pt;margin-top:285pt;width:25.5pt;height:23.25pt;z-index:251686400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098" style="position:absolute;left:0;text-align:left;margin-left:569.25pt;margin-top:285pt;width:25.5pt;height:23.25pt;z-index:251685376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4" style="position:absolute;left:0;text-align:left;margin-left:722.25pt;margin-top:285pt;width:25.5pt;height:23.25pt;z-index:251691520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103" style="position:absolute;left:0;text-align:left;margin-left:696.75pt;margin-top:285pt;width:25.5pt;height:23.25pt;z-index:251690496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097" style="position:absolute;left:0;text-align:left;margin-left:722.25pt;margin-top:261.75pt;width:25.5pt;height:23.25pt;z-index:251684352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096" style="position:absolute;left:0;text-align:left;margin-left:696.75pt;margin-top:261.75pt;width:25.5pt;height:23.25pt;z-index:251683328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095" style="position:absolute;left:0;text-align:left;margin-left:671.25pt;margin-top:261.75pt;width:25.5pt;height:23.25pt;z-index:251682304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092" style="position:absolute;left:0;text-align:left;margin-left:645.75pt;margin-top:261.75pt;width:25.5pt;height:23.25pt;z-index:251679232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093" style="position:absolute;left:0;text-align:left;margin-left:620.25pt;margin-top:261.75pt;width:25.5pt;height:23.25pt;z-index:251680256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094" style="position:absolute;left:0;text-align:left;margin-left:594.75pt;margin-top:261.75pt;width:25.5pt;height:23.25pt;z-index:251681280"/>
        </w:pict>
      </w:r>
      <w:r w:rsidRPr="00761D0F">
        <w:rPr>
          <w:rFonts w:ascii="Arial" w:hAnsi="Arial" w:cs="Arial"/>
          <w:b/>
          <w:bCs/>
          <w:noProof/>
          <w:lang w:val="en-GB" w:eastAsia="en-GB"/>
        </w:rPr>
        <w:pict>
          <v:rect id="_x0000_s1091" style="position:absolute;left:0;text-align:left;margin-left:569.25pt;margin-top:261.75pt;width:25.5pt;height:23.25pt;z-index:251678208"/>
        </w:pict>
      </w:r>
      <w:r w:rsidRPr="00761D0F">
        <w:rPr>
          <w:rFonts w:ascii="Arial" w:hAnsi="Arial" w:cs="Arial"/>
          <w:b/>
          <w:bCs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5.2pt;height:97.95pt" adj="5665" fillcolor="black">
            <v:shadow color="#868686"/>
            <v:textpath style="font-family:&quot;Impact&quot;;v-text-kern:t" trim="t" fitpath="t" xscale="f" string="Learn Its!"/>
          </v:shape>
        </w:pict>
      </w: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761D0F" w:rsidP="00B52F9E">
      <w:pPr>
        <w:jc w:val="center"/>
        <w:rPr>
          <w:rFonts w:ascii="Arial" w:hAnsi="Arial" w:cs="Arial"/>
          <w:b/>
          <w:bCs/>
        </w:rPr>
      </w:pPr>
      <w:r w:rsidRPr="00761D0F">
        <w:rPr>
          <w:rFonts w:ascii="Arial" w:hAnsi="Arial" w:cs="Arial"/>
          <w:b/>
          <w:bCs/>
          <w:noProof/>
          <w:lang w:val="en-GB" w:eastAsia="en-GB"/>
        </w:rPr>
        <w:pict>
          <v:shape id="_x0000_s1128" type="#_x0000_t202" style="position:absolute;left:0;text-align:left;margin-left:13.85pt;margin-top:9pt;width:236.5pt;height:179.15pt;z-index:251716096">
            <v:textbox>
              <w:txbxContent>
                <w:p w:rsidR="00FB77AA" w:rsidRPr="00B57A76" w:rsidRDefault="00FB77AA" w:rsidP="00B52F9E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r w:rsidRPr="00B57A76">
                    <w:rPr>
                      <w:rFonts w:ascii="Comic Sans MS" w:hAnsi="Comic Sans MS"/>
                      <w:b/>
                      <w:u w:val="single"/>
                    </w:rPr>
                    <w:t xml:space="preserve">New Learn </w:t>
                  </w:r>
                  <w:proofErr w:type="gramStart"/>
                  <w:r w:rsidRPr="00B57A76">
                    <w:rPr>
                      <w:rFonts w:ascii="Comic Sans MS" w:hAnsi="Comic Sans MS"/>
                      <w:b/>
                      <w:u w:val="single"/>
                    </w:rPr>
                    <w:t>It’s</w:t>
                  </w:r>
                  <w:proofErr w:type="gramEnd"/>
                  <w:r w:rsidRPr="00B57A76">
                    <w:rPr>
                      <w:rFonts w:ascii="Comic Sans MS" w:hAnsi="Comic Sans MS"/>
                      <w:b/>
                      <w:u w:val="single"/>
                    </w:rPr>
                    <w:t xml:space="preserve"> for this term:</w:t>
                  </w:r>
                </w:p>
                <w:p w:rsidR="00FB77AA" w:rsidRPr="00807D82" w:rsidRDefault="00FB77AA" w:rsidP="00FB77AA">
                  <w:pPr>
                    <w:rPr>
                      <w:rFonts w:ascii="Comic Sans MS" w:hAnsi="Comic Sans MS"/>
                    </w:rPr>
                  </w:pPr>
                  <w:r w:rsidRPr="00807D82">
                    <w:rPr>
                      <w:rFonts w:ascii="Comic Sans MS" w:hAnsi="Comic Sans MS"/>
                    </w:rPr>
                    <w:t>4 + 2 = 6</w:t>
                  </w:r>
                </w:p>
                <w:p w:rsidR="00FB77AA" w:rsidRPr="00807D82" w:rsidRDefault="00FB77AA" w:rsidP="00FB77AA">
                  <w:pPr>
                    <w:rPr>
                      <w:rFonts w:ascii="Comic Sans MS" w:hAnsi="Comic Sans MS"/>
                    </w:rPr>
                  </w:pPr>
                  <w:r w:rsidRPr="00807D82">
                    <w:rPr>
                      <w:rFonts w:ascii="Comic Sans MS" w:hAnsi="Comic Sans MS"/>
                    </w:rPr>
                    <w:t>5 + 2 = 7</w:t>
                  </w:r>
                </w:p>
                <w:p w:rsidR="00FB77AA" w:rsidRPr="00807D82" w:rsidRDefault="00FB77AA" w:rsidP="00FB77AA">
                  <w:pPr>
                    <w:rPr>
                      <w:rFonts w:ascii="Comic Sans MS" w:hAnsi="Comic Sans MS"/>
                    </w:rPr>
                  </w:pPr>
                  <w:r w:rsidRPr="00807D82">
                    <w:rPr>
                      <w:rFonts w:ascii="Comic Sans MS" w:hAnsi="Comic Sans MS"/>
                    </w:rPr>
                    <w:t>6 + 2 = 8</w:t>
                  </w:r>
                </w:p>
                <w:p w:rsidR="00FB77AA" w:rsidRPr="00FB77AA" w:rsidRDefault="00FB77AA" w:rsidP="00B52F9E">
                  <w:pPr>
                    <w:rPr>
                      <w:rFonts w:ascii="Comic Sans MS" w:hAnsi="Comic Sans MS"/>
                    </w:rPr>
                  </w:pPr>
                  <w:r w:rsidRPr="00807D82">
                    <w:rPr>
                      <w:rFonts w:ascii="Comic Sans MS" w:hAnsi="Comic Sans MS"/>
                    </w:rPr>
                    <w:t>7 + 2 = 9</w:t>
                  </w:r>
                </w:p>
                <w:p w:rsidR="00FB77AA" w:rsidRPr="00CC4ACD" w:rsidRDefault="00FB77AA" w:rsidP="00B52F9E">
                  <w:pPr>
                    <w:rPr>
                      <w:rFonts w:ascii="Comic Sans MS" w:hAnsi="Comic Sans MS"/>
                    </w:rPr>
                  </w:pPr>
                  <w:r w:rsidRPr="00CC4ACD">
                    <w:rPr>
                      <w:rFonts w:ascii="Comic Sans MS" w:hAnsi="Comic Sans MS"/>
                    </w:rPr>
                    <w:t>8 + 2 = 10</w:t>
                  </w:r>
                </w:p>
                <w:p w:rsidR="00FB77AA" w:rsidRPr="00CC4ACD" w:rsidRDefault="00FB77AA" w:rsidP="00B52F9E">
                  <w:pPr>
                    <w:rPr>
                      <w:rFonts w:ascii="Comic Sans MS" w:hAnsi="Comic Sans MS"/>
                    </w:rPr>
                  </w:pPr>
                  <w:r w:rsidRPr="00CC4ACD">
                    <w:rPr>
                      <w:rFonts w:ascii="Comic Sans MS" w:hAnsi="Comic Sans MS"/>
                    </w:rPr>
                    <w:t>9 + 2 = 11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 w:rsidRPr="00CC4ACD">
                    <w:rPr>
                      <w:rFonts w:ascii="Comic Sans MS" w:hAnsi="Comic Sans MS"/>
                    </w:rPr>
                    <w:t>4 + 3 = 7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 + 3 = 8</w:t>
                  </w:r>
                </w:p>
                <w:p w:rsidR="00FB77AA" w:rsidRPr="00CC4ACD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 + 3 = 9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  <w:u w:val="single"/>
                    </w:rPr>
                  </w:pPr>
                </w:p>
                <w:p w:rsidR="00FB77AA" w:rsidRPr="00807D82" w:rsidRDefault="00FB77AA" w:rsidP="00B52F9E"/>
              </w:txbxContent>
            </v:textbox>
          </v:shape>
        </w:pict>
      </w: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761D0F" w:rsidP="00B52F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zh-TW"/>
        </w:rPr>
        <w:pict>
          <v:shape id="_x0000_s1090" type="#_x0000_t202" style="position:absolute;left:0;text-align:left;margin-left:296.35pt;margin-top:1.95pt;width:226.25pt;height:263.4pt;z-index:251677184;mso-width-relative:margin;mso-height-relative:margin">
            <v:textbox>
              <w:txbxContent>
                <w:p w:rsidR="00FB77AA" w:rsidRPr="003D33FB" w:rsidRDefault="00FB77AA" w:rsidP="00B52F9E">
                  <w:pPr>
                    <w:rPr>
                      <w:rFonts w:ascii="Comic Sans MS" w:hAnsi="Comic Sans MS"/>
                      <w:u w:val="single"/>
                    </w:rPr>
                  </w:pPr>
                  <w:r w:rsidRPr="003D33FB">
                    <w:rPr>
                      <w:rFonts w:ascii="Comic Sans MS" w:hAnsi="Comic Sans MS"/>
                      <w:u w:val="single"/>
                    </w:rPr>
                    <w:t>Revision from P1: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</w:p>
                <w:p w:rsidR="00FB77AA" w:rsidRPr="003D33FB" w:rsidRDefault="00FB77AA" w:rsidP="00B52F9E">
                  <w:pPr>
                    <w:rPr>
                      <w:rFonts w:ascii="Comic Sans MS" w:hAnsi="Comic Sans MS"/>
                      <w:b/>
                    </w:rPr>
                  </w:pPr>
                  <w:r w:rsidRPr="003D33FB">
                    <w:rPr>
                      <w:rFonts w:ascii="Comic Sans MS" w:hAnsi="Comic Sans MS"/>
                      <w:b/>
                    </w:rPr>
                    <w:t>Doubles</w:t>
                  </w:r>
                  <w:r>
                    <w:rPr>
                      <w:rFonts w:ascii="Comic Sans MS" w:hAnsi="Comic Sans MS"/>
                      <w:b/>
                    </w:rPr>
                    <w:t>: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+ 1 = 2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+2 = 4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 + 3 = 6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 + 4 = 8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 + 5 =10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Other: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+ 1 = 3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+ 3 = 5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</w:p>
                <w:p w:rsidR="00FB77AA" w:rsidRPr="003D33FB" w:rsidRDefault="00FB77AA" w:rsidP="00B52F9E">
                  <w:pPr>
                    <w:rPr>
                      <w:rFonts w:ascii="Comic Sans MS" w:hAnsi="Comic Sans MS"/>
                      <w:b/>
                    </w:rPr>
                  </w:pPr>
                  <w:r w:rsidRPr="003D33FB">
                    <w:rPr>
                      <w:rFonts w:ascii="Comic Sans MS" w:hAnsi="Comic Sans MS"/>
                      <w:b/>
                    </w:rPr>
                    <w:t>Counting in 2s and 10s</w:t>
                  </w:r>
                </w:p>
              </w:txbxContent>
            </v:textbox>
          </v:shape>
        </w:pict>
      </w: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Default="00761D0F" w:rsidP="00B52F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US" w:eastAsia="zh-TW"/>
        </w:rPr>
        <w:pict>
          <v:shape id="_x0000_s1089" type="#_x0000_t202" style="position:absolute;left:0;text-align:left;margin-left:13.85pt;margin-top:5pt;width:236.5pt;height:176.65pt;z-index:251676160;mso-width-relative:margin;mso-height-relative:margin">
            <v:textbox style="mso-next-textbox:#_x0000_s1089">
              <w:txbxContent>
                <w:p w:rsidR="00FB77AA" w:rsidRPr="003D33FB" w:rsidRDefault="00FB77AA" w:rsidP="00FB77AA">
                  <w:pPr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Revision from Term 1</w:t>
                  </w:r>
                  <w:r w:rsidRPr="003D33FB">
                    <w:rPr>
                      <w:rFonts w:ascii="Comic Sans MS" w:hAnsi="Comic Sans MS"/>
                      <w:u w:val="single"/>
                    </w:rPr>
                    <w:t>: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 w:rsidRPr="003D33FB">
                    <w:rPr>
                      <w:rFonts w:ascii="Comic Sans MS" w:hAnsi="Comic Sans MS"/>
                      <w:b/>
                    </w:rPr>
                    <w:t>Number bonds to 10</w:t>
                  </w:r>
                  <w:r>
                    <w:rPr>
                      <w:rFonts w:ascii="Comic Sans MS" w:hAnsi="Comic Sans MS"/>
                    </w:rPr>
                    <w:t>: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 + 9 = 10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 + 8 = 10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 + 7 = 10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 + 6 = 10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 + 5 = 10</w:t>
                  </w:r>
                </w:p>
                <w:p w:rsidR="00FB77AA" w:rsidRDefault="00FB77AA" w:rsidP="00B52F9E">
                  <w:pPr>
                    <w:rPr>
                      <w:rFonts w:ascii="Comic Sans MS" w:hAnsi="Comic Sans MS"/>
                    </w:rPr>
                  </w:pPr>
                </w:p>
                <w:p w:rsidR="00FB77AA" w:rsidRPr="003D33FB" w:rsidRDefault="00FB77AA" w:rsidP="00B52F9E">
                  <w:pPr>
                    <w:rPr>
                      <w:rFonts w:ascii="Comic Sans MS" w:hAnsi="Comic Sans MS"/>
                      <w:b/>
                    </w:rPr>
                  </w:pPr>
                  <w:r w:rsidRPr="003D33FB">
                    <w:rPr>
                      <w:rFonts w:ascii="Comic Sans MS" w:hAnsi="Comic Sans MS"/>
                      <w:b/>
                    </w:rPr>
                    <w:t>Counting in 5s to 50 (or beyond)</w:t>
                  </w:r>
                </w:p>
                <w:p w:rsidR="00FB77AA" w:rsidRPr="003D33FB" w:rsidRDefault="00FB77AA" w:rsidP="00B52F9E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B52F9E" w:rsidRDefault="00B52F9E" w:rsidP="00B52F9E">
      <w:pPr>
        <w:jc w:val="center"/>
        <w:rPr>
          <w:rFonts w:ascii="Arial" w:hAnsi="Arial" w:cs="Arial"/>
          <w:b/>
          <w:bCs/>
        </w:rPr>
      </w:pPr>
    </w:p>
    <w:p w:rsidR="00B52F9E" w:rsidRPr="003D33FB" w:rsidRDefault="00B52F9E" w:rsidP="00B52F9E">
      <w:pPr>
        <w:rPr>
          <w:rFonts w:ascii="Arial" w:hAnsi="Arial" w:cs="Arial"/>
        </w:rPr>
      </w:pPr>
    </w:p>
    <w:p w:rsidR="00B52F9E" w:rsidRPr="003D33FB" w:rsidRDefault="00B52F9E" w:rsidP="00B52F9E">
      <w:pPr>
        <w:rPr>
          <w:rFonts w:ascii="Arial" w:hAnsi="Arial" w:cs="Arial"/>
        </w:rPr>
      </w:pPr>
    </w:p>
    <w:p w:rsidR="00B52F9E" w:rsidRDefault="00B52F9E" w:rsidP="00B52F9E">
      <w:pPr>
        <w:rPr>
          <w:rFonts w:ascii="Arial" w:hAnsi="Arial" w:cs="Arial"/>
        </w:rPr>
      </w:pPr>
    </w:p>
    <w:p w:rsidR="00B52F9E" w:rsidRPr="00B52F9E" w:rsidRDefault="00761D0F" w:rsidP="00B52F9E">
      <w:pPr>
        <w:tabs>
          <w:tab w:val="left" w:pos="1263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w:pict>
          <v:shape id="_x0000_s1127" type="#_x0000_t202" style="position:absolute;margin-left:563.25pt;margin-top:5.4pt;width:82.5pt;height:78.75pt;z-index:251715072;mso-width-relative:margin;mso-height-relative:margin">
            <v:textbox>
              <w:txbxContent>
                <w:p w:rsidR="00FB77AA" w:rsidRPr="003D33FB" w:rsidRDefault="00FB77AA" w:rsidP="00B52F9E">
                  <w:pPr>
                    <w:rPr>
                      <w:rFonts w:ascii="Comic Sans MS" w:hAnsi="Comic Sans MS"/>
                    </w:rPr>
                  </w:pPr>
                  <w:r w:rsidRPr="003D33FB">
                    <w:rPr>
                      <w:rFonts w:ascii="Comic Sans MS" w:hAnsi="Comic Sans MS"/>
                    </w:rPr>
                    <w:t>H</w:t>
                  </w:r>
                  <w:r>
                    <w:rPr>
                      <w:rFonts w:ascii="Comic Sans MS" w:hAnsi="Comic Sans MS"/>
                    </w:rPr>
                    <w:t xml:space="preserve">ow well do you know your Learn </w:t>
                  </w:r>
                  <w:proofErr w:type="gramStart"/>
                  <w:r>
                    <w:rPr>
                      <w:rFonts w:ascii="Comic Sans MS" w:hAnsi="Comic Sans MS"/>
                    </w:rPr>
                    <w:t>I</w:t>
                  </w:r>
                  <w:r w:rsidRPr="003D33FB">
                    <w:rPr>
                      <w:rFonts w:ascii="Comic Sans MS" w:hAnsi="Comic Sans MS"/>
                    </w:rPr>
                    <w:t>ts</w:t>
                  </w:r>
                  <w:proofErr w:type="gramEnd"/>
                  <w:r w:rsidRPr="003D33FB">
                    <w:rPr>
                      <w:rFonts w:ascii="Comic Sans MS" w:hAnsi="Comic Sans MS"/>
                    </w:rPr>
                    <w:t xml:space="preserve"> so far? </w:t>
                  </w:r>
                </w:p>
              </w:txbxContent>
            </v:textbox>
          </v:shape>
        </w:pict>
      </w:r>
      <w:r w:rsidR="00B52F9E">
        <w:rPr>
          <w:rFonts w:ascii="Arial" w:hAnsi="Arial" w:cs="Arial"/>
        </w:rPr>
        <w:tab/>
      </w:r>
      <w:r w:rsidR="00B52F9E">
        <w:rPr>
          <w:rFonts w:ascii="Arial" w:hAnsi="Arial" w:cs="Arial"/>
          <w:noProof/>
          <w:lang w:val="en-US"/>
        </w:rPr>
        <w:drawing>
          <wp:inline distT="0" distB="0" distL="0" distR="0">
            <wp:extent cx="967740" cy="967740"/>
            <wp:effectExtent l="0" t="0" r="0" b="0"/>
            <wp:docPr id="18" name="Picture 18" descr="120px-Nuvola_apps_ksys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0px-Nuvola_apps_ksysv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F9E" w:rsidRPr="00B52F9E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11" w:rsidRDefault="006E2B11" w:rsidP="00A15B1F">
      <w:r>
        <w:separator/>
      </w:r>
    </w:p>
  </w:endnote>
  <w:endnote w:type="continuationSeparator" w:id="0">
    <w:p w:rsidR="006E2B11" w:rsidRDefault="006E2B11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11" w:rsidRDefault="006E2B11" w:rsidP="00A15B1F">
      <w:r>
        <w:separator/>
      </w:r>
    </w:p>
  </w:footnote>
  <w:footnote w:type="continuationSeparator" w:id="0">
    <w:p w:rsidR="006E2B11" w:rsidRDefault="006E2B11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4pt;height:18.4pt" o:bullet="t">
        <v:imagedata r:id="rId1" o:title=""/>
      </v:shape>
    </w:pict>
  </w:numPicBullet>
  <w:numPicBullet w:numPicBulletId="1">
    <w:pict>
      <v:shape id="_x0000_i1032" type="#_x0000_t75" style="width:19.25pt;height:18.4pt;visibility:visible;mso-wrap-style:square" o:bullet="t">
        <v:imagedata r:id="rId2" o:title=""/>
      </v:shape>
    </w:pict>
  </w:numPicBullet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DB4E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D25B00"/>
    <w:multiLevelType w:val="hybridMultilevel"/>
    <w:tmpl w:val="B8063F36"/>
    <w:lvl w:ilvl="0" w:tplc="4A10A5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362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28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84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07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C2F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A2D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B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82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0"/>
  </w:num>
  <w:num w:numId="8">
    <w:abstractNumId w:val="21"/>
  </w:num>
  <w:num w:numId="9">
    <w:abstractNumId w:val="24"/>
  </w:num>
  <w:num w:numId="10">
    <w:abstractNumId w:val="7"/>
  </w:num>
  <w:num w:numId="11">
    <w:abstractNumId w:val="29"/>
  </w:num>
  <w:num w:numId="12">
    <w:abstractNumId w:val="22"/>
  </w:num>
  <w:num w:numId="13">
    <w:abstractNumId w:val="9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1"/>
  </w:num>
  <w:num w:numId="19">
    <w:abstractNumId w:val="6"/>
  </w:num>
  <w:num w:numId="20">
    <w:abstractNumId w:val="31"/>
  </w:num>
  <w:num w:numId="21">
    <w:abstractNumId w:val="27"/>
  </w:num>
  <w:num w:numId="22">
    <w:abstractNumId w:val="26"/>
  </w:num>
  <w:num w:numId="23">
    <w:abstractNumId w:val="28"/>
  </w:num>
  <w:num w:numId="24">
    <w:abstractNumId w:val="30"/>
  </w:num>
  <w:num w:numId="25">
    <w:abstractNumId w:val="8"/>
  </w:num>
  <w:num w:numId="26">
    <w:abstractNumId w:val="15"/>
  </w:num>
  <w:num w:numId="27">
    <w:abstractNumId w:val="17"/>
  </w:num>
  <w:num w:numId="28">
    <w:abstractNumId w:val="20"/>
  </w:num>
  <w:num w:numId="29">
    <w:abstractNumId w:val="23"/>
  </w:num>
  <w:num w:numId="30">
    <w:abstractNumId w:val="2"/>
  </w:num>
  <w:num w:numId="31">
    <w:abstractNumId w:val="1"/>
  </w:num>
  <w:num w:numId="32">
    <w:abstractNumId w:val="19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0603C"/>
    <w:rsid w:val="0001560F"/>
    <w:rsid w:val="00023839"/>
    <w:rsid w:val="0004099A"/>
    <w:rsid w:val="000428DA"/>
    <w:rsid w:val="000A6375"/>
    <w:rsid w:val="000A7A05"/>
    <w:rsid w:val="000B1DE2"/>
    <w:rsid w:val="000E219A"/>
    <w:rsid w:val="000E767D"/>
    <w:rsid w:val="000F3FB6"/>
    <w:rsid w:val="00100C2A"/>
    <w:rsid w:val="0010759B"/>
    <w:rsid w:val="00121787"/>
    <w:rsid w:val="00145E21"/>
    <w:rsid w:val="00166204"/>
    <w:rsid w:val="001A666C"/>
    <w:rsid w:val="001D252B"/>
    <w:rsid w:val="001E3C56"/>
    <w:rsid w:val="00205562"/>
    <w:rsid w:val="00206D15"/>
    <w:rsid w:val="00207C1D"/>
    <w:rsid w:val="00207D12"/>
    <w:rsid w:val="00227CB0"/>
    <w:rsid w:val="00230792"/>
    <w:rsid w:val="00234486"/>
    <w:rsid w:val="002716BD"/>
    <w:rsid w:val="00271A91"/>
    <w:rsid w:val="00271E95"/>
    <w:rsid w:val="002D1C60"/>
    <w:rsid w:val="002F336A"/>
    <w:rsid w:val="003061EA"/>
    <w:rsid w:val="00321481"/>
    <w:rsid w:val="0034082E"/>
    <w:rsid w:val="00343131"/>
    <w:rsid w:val="00347DEE"/>
    <w:rsid w:val="00350AB5"/>
    <w:rsid w:val="003C6656"/>
    <w:rsid w:val="003F092F"/>
    <w:rsid w:val="00405B16"/>
    <w:rsid w:val="004162A4"/>
    <w:rsid w:val="00422CCA"/>
    <w:rsid w:val="00463F20"/>
    <w:rsid w:val="00471587"/>
    <w:rsid w:val="004743A2"/>
    <w:rsid w:val="00477A60"/>
    <w:rsid w:val="004942F7"/>
    <w:rsid w:val="004A3E1B"/>
    <w:rsid w:val="005000F8"/>
    <w:rsid w:val="005036FA"/>
    <w:rsid w:val="00511902"/>
    <w:rsid w:val="00522FB3"/>
    <w:rsid w:val="00523391"/>
    <w:rsid w:val="005501C3"/>
    <w:rsid w:val="00561770"/>
    <w:rsid w:val="00562C52"/>
    <w:rsid w:val="00593691"/>
    <w:rsid w:val="005C3A8C"/>
    <w:rsid w:val="005C45D3"/>
    <w:rsid w:val="0061014C"/>
    <w:rsid w:val="00614189"/>
    <w:rsid w:val="00622806"/>
    <w:rsid w:val="00622E5F"/>
    <w:rsid w:val="00635A7D"/>
    <w:rsid w:val="00637345"/>
    <w:rsid w:val="00651657"/>
    <w:rsid w:val="00697B5F"/>
    <w:rsid w:val="006D4C94"/>
    <w:rsid w:val="006E1CCF"/>
    <w:rsid w:val="006E2B11"/>
    <w:rsid w:val="00712C69"/>
    <w:rsid w:val="00750049"/>
    <w:rsid w:val="00761D0F"/>
    <w:rsid w:val="00766E86"/>
    <w:rsid w:val="00793E2F"/>
    <w:rsid w:val="00794879"/>
    <w:rsid w:val="007A617E"/>
    <w:rsid w:val="007B5655"/>
    <w:rsid w:val="007E3708"/>
    <w:rsid w:val="007F0814"/>
    <w:rsid w:val="007F5E0A"/>
    <w:rsid w:val="00802380"/>
    <w:rsid w:val="00805C88"/>
    <w:rsid w:val="00842346"/>
    <w:rsid w:val="008475A5"/>
    <w:rsid w:val="008478BA"/>
    <w:rsid w:val="00865E9D"/>
    <w:rsid w:val="008B6863"/>
    <w:rsid w:val="008E1190"/>
    <w:rsid w:val="008E3538"/>
    <w:rsid w:val="00910133"/>
    <w:rsid w:val="00971C85"/>
    <w:rsid w:val="0098132E"/>
    <w:rsid w:val="0099449A"/>
    <w:rsid w:val="009A3D61"/>
    <w:rsid w:val="009E7099"/>
    <w:rsid w:val="009F1E3C"/>
    <w:rsid w:val="00A15B1F"/>
    <w:rsid w:val="00A52121"/>
    <w:rsid w:val="00A528F4"/>
    <w:rsid w:val="00A57849"/>
    <w:rsid w:val="00A73CCF"/>
    <w:rsid w:val="00A80AD1"/>
    <w:rsid w:val="00A83E65"/>
    <w:rsid w:val="00A900AD"/>
    <w:rsid w:val="00AD0FAC"/>
    <w:rsid w:val="00AE43E5"/>
    <w:rsid w:val="00B00D60"/>
    <w:rsid w:val="00B204C2"/>
    <w:rsid w:val="00B52F9E"/>
    <w:rsid w:val="00B675CD"/>
    <w:rsid w:val="00B77430"/>
    <w:rsid w:val="00B86250"/>
    <w:rsid w:val="00BC3BD9"/>
    <w:rsid w:val="00BC7D71"/>
    <w:rsid w:val="00BF6A13"/>
    <w:rsid w:val="00C379D7"/>
    <w:rsid w:val="00C63EFD"/>
    <w:rsid w:val="00C90EED"/>
    <w:rsid w:val="00C977A9"/>
    <w:rsid w:val="00CB4ECC"/>
    <w:rsid w:val="00CC4ACD"/>
    <w:rsid w:val="00CD779F"/>
    <w:rsid w:val="00D128A8"/>
    <w:rsid w:val="00D6325F"/>
    <w:rsid w:val="00D6725F"/>
    <w:rsid w:val="00D94E57"/>
    <w:rsid w:val="00DB3BED"/>
    <w:rsid w:val="00E408AA"/>
    <w:rsid w:val="00E512ED"/>
    <w:rsid w:val="00E53A2B"/>
    <w:rsid w:val="00E608D0"/>
    <w:rsid w:val="00E821A8"/>
    <w:rsid w:val="00E860B1"/>
    <w:rsid w:val="00E95DF9"/>
    <w:rsid w:val="00EC5BDA"/>
    <w:rsid w:val="00ED3F16"/>
    <w:rsid w:val="00EF44B3"/>
    <w:rsid w:val="00F0354A"/>
    <w:rsid w:val="00F043C1"/>
    <w:rsid w:val="00F26360"/>
    <w:rsid w:val="00F4529E"/>
    <w:rsid w:val="00F576B3"/>
    <w:rsid w:val="00F715BB"/>
    <w:rsid w:val="00F937D7"/>
    <w:rsid w:val="00FB77AA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6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F26360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F26360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F26360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F26360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F26360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rsid w:val="00F26360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6360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F26360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F26360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F26360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1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B3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CC4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2015-10-23T11:26:00Z</cp:lastPrinted>
  <dcterms:created xsi:type="dcterms:W3CDTF">2018-01-21T19:19:00Z</dcterms:created>
  <dcterms:modified xsi:type="dcterms:W3CDTF">2018-01-21T19:19:00Z</dcterms:modified>
</cp:coreProperties>
</file>