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121787" w:rsidRDefault="00125135">
      <w:pPr>
        <w:rPr>
          <w:rFonts w:ascii="Arial" w:hAnsi="Arial" w:cs="Arial"/>
          <w:sz w:val="20"/>
          <w:szCs w:val="20"/>
        </w:rPr>
      </w:pPr>
      <w:r w:rsidRPr="00125135">
        <w:rPr>
          <w:rFonts w:ascii="Arial" w:hAnsi="Arial" w:cs="Arial"/>
          <w:noProof/>
          <w:sz w:val="20"/>
          <w:szCs w:val="20"/>
          <w:lang w:val="en-US"/>
        </w:rPr>
        <w:pict>
          <v:shape id="_x0000_s1058" type="#_x0000_t75" style="position:absolute;margin-left:558.55pt;margin-top:7.5pt;width:18.5pt;height:17.7pt;z-index:251655680" filled="t" fillcolor="black" stroked="t">
            <v:imagedata r:id="rId7" o:title=""/>
          </v:shape>
          <o:OLEObject Type="Embed" ProgID="PBrush" ShapeID="_x0000_s1058" DrawAspect="Content" ObjectID="_1555307566" r:id="rId8"/>
        </w:pict>
      </w:r>
      <w:r w:rsidRPr="00125135">
        <w:rPr>
          <w:rFonts w:ascii="Arial" w:hAnsi="Arial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6.6pt;margin-top:-9pt;width:357pt;height:41.25pt;z-index:251651584" fillcolor="black">
            <v:shadow color="#868686"/>
            <v:textpath style="font-family:&quot;Arial Narrow&quot;;v-text-kern:t" trim="t" fitpath="t" string="P3 HOME LEARNING GRID "/>
          </v:shape>
        </w:pict>
      </w:r>
      <w:r w:rsidR="00793E2F" w:rsidRPr="00121787">
        <w:rPr>
          <w:rFonts w:ascii="Arial" w:hAnsi="Arial" w:cs="Arial"/>
          <w:sz w:val="20"/>
          <w:szCs w:val="20"/>
        </w:rPr>
        <w:t>Name:</w:t>
      </w:r>
      <w:r w:rsidR="00C45740">
        <w:rPr>
          <w:rFonts w:ascii="Arial" w:hAnsi="Arial" w:cs="Arial"/>
          <w:sz w:val="20"/>
          <w:szCs w:val="20"/>
        </w:rPr>
        <w:t xml:space="preserve">  </w:t>
      </w:r>
    </w:p>
    <w:p w:rsidR="00230792" w:rsidRDefault="00230792">
      <w:pPr>
        <w:rPr>
          <w:rFonts w:ascii="Arial" w:hAnsi="Arial" w:cs="Arial"/>
          <w:sz w:val="22"/>
        </w:rPr>
      </w:pPr>
      <w:r w:rsidRPr="00121787">
        <w:rPr>
          <w:rFonts w:ascii="Arial" w:hAnsi="Arial" w:cs="Arial"/>
          <w:sz w:val="20"/>
          <w:szCs w:val="20"/>
        </w:rPr>
        <w:t>Date</w:t>
      </w:r>
      <w:r w:rsidR="00793E2F" w:rsidRPr="00121787">
        <w:rPr>
          <w:rFonts w:ascii="Arial" w:hAnsi="Arial" w:cs="Arial"/>
          <w:sz w:val="20"/>
          <w:szCs w:val="20"/>
        </w:rPr>
        <w:t xml:space="preserve"> Due</w:t>
      </w:r>
      <w:r w:rsidRPr="00121787">
        <w:rPr>
          <w:rFonts w:ascii="Arial" w:hAnsi="Arial" w:cs="Arial"/>
          <w:sz w:val="20"/>
          <w:szCs w:val="20"/>
        </w:rPr>
        <w:t xml:space="preserve">: </w:t>
      </w:r>
      <w:r w:rsidR="00BC3BD9">
        <w:rPr>
          <w:rFonts w:ascii="Arial" w:hAnsi="Arial" w:cs="Arial"/>
          <w:sz w:val="20"/>
          <w:szCs w:val="20"/>
        </w:rPr>
        <w:t xml:space="preserve">Friday </w:t>
      </w:r>
      <w:r w:rsidR="006446C0">
        <w:rPr>
          <w:rFonts w:ascii="Arial" w:hAnsi="Arial" w:cs="Arial"/>
          <w:sz w:val="20"/>
          <w:szCs w:val="20"/>
        </w:rPr>
        <w:t>19</w:t>
      </w:r>
      <w:r w:rsidR="007079B4" w:rsidRPr="007079B4">
        <w:rPr>
          <w:rFonts w:ascii="Arial" w:hAnsi="Arial" w:cs="Arial"/>
          <w:sz w:val="20"/>
          <w:szCs w:val="20"/>
          <w:vertAlign w:val="superscript"/>
        </w:rPr>
        <w:t>th</w:t>
      </w:r>
      <w:r w:rsidR="006446C0">
        <w:rPr>
          <w:rFonts w:ascii="Arial" w:hAnsi="Arial" w:cs="Arial"/>
          <w:sz w:val="20"/>
          <w:szCs w:val="20"/>
        </w:rPr>
        <w:t xml:space="preserve"> May</w:t>
      </w:r>
      <w:r w:rsidR="007079B4">
        <w:rPr>
          <w:rFonts w:ascii="Arial" w:hAnsi="Arial" w:cs="Arial"/>
          <w:sz w:val="20"/>
          <w:szCs w:val="20"/>
        </w:rPr>
        <w:t xml:space="preserve"> </w:t>
      </w:r>
      <w:r w:rsidR="00765224">
        <w:rPr>
          <w:rFonts w:ascii="Arial" w:hAnsi="Arial" w:cs="Arial"/>
          <w:sz w:val="20"/>
          <w:szCs w:val="20"/>
        </w:rPr>
        <w:t>2017</w:t>
      </w:r>
      <w:r w:rsidR="00793E2F">
        <w:tab/>
      </w:r>
      <w:r w:rsidR="006446C0">
        <w:t xml:space="preserve">            </w:t>
      </w:r>
      <w:r w:rsidR="003F092F">
        <w:tab/>
      </w:r>
      <w:r w:rsidR="003F092F">
        <w:tab/>
        <w:t xml:space="preserve">                                                    </w:t>
      </w:r>
      <w:r w:rsidR="00523391">
        <w:t xml:space="preserve">           </w:t>
      </w:r>
      <w:r w:rsidR="00145E21">
        <w:t xml:space="preserve">                         </w:t>
      </w:r>
      <w:r w:rsidR="0033233C">
        <w:t xml:space="preserve">            </w:t>
      </w:r>
      <w:r w:rsidR="00C45740">
        <w:t xml:space="preserve">     </w:t>
      </w:r>
      <w:r w:rsidR="0033233C">
        <w:t xml:space="preserve"> </w:t>
      </w:r>
      <w:r w:rsidR="006446C0">
        <w:t xml:space="preserve">    </w:t>
      </w:r>
      <w:r w:rsidR="00523391">
        <w:rPr>
          <w:rFonts w:ascii="Arial" w:hAnsi="Arial" w:cs="Arial"/>
          <w:sz w:val="22"/>
        </w:rPr>
        <w:t xml:space="preserve">= </w:t>
      </w:r>
      <w:r w:rsidR="00BC3BD9">
        <w:rPr>
          <w:rFonts w:ascii="Arial" w:hAnsi="Arial" w:cs="Arial"/>
          <w:sz w:val="22"/>
        </w:rPr>
        <w:t>Co</w:t>
      </w:r>
      <w:r w:rsidR="00793E2F">
        <w:rPr>
          <w:rFonts w:ascii="Arial" w:hAnsi="Arial" w:cs="Arial"/>
          <w:sz w:val="22"/>
        </w:rPr>
        <w:t>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24"/>
        <w:gridCol w:w="4725"/>
        <w:gridCol w:w="5401"/>
      </w:tblGrid>
      <w:tr w:rsidR="00230792" w:rsidTr="00735596">
        <w:trPr>
          <w:trHeight w:val="1239"/>
        </w:trPr>
        <w:tc>
          <w:tcPr>
            <w:tcW w:w="4724" w:type="dxa"/>
          </w:tcPr>
          <w:p w:rsidR="00230792" w:rsidRPr="0010759B" w:rsidRDefault="00125135">
            <w:pPr>
              <w:pStyle w:val="Heading4"/>
              <w:rPr>
                <w:b/>
                <w:sz w:val="24"/>
              </w:rPr>
            </w:pPr>
            <w:r w:rsidRPr="00125135">
              <w:rPr>
                <w:b/>
                <w:noProof/>
                <w:sz w:val="24"/>
                <w:lang w:val="en-US"/>
              </w:rPr>
              <w:pict>
                <v:shape id="_x0000_s1056" type="#_x0000_t75" style="position:absolute;left:0;text-align:left;margin-left:196.85pt;margin-top:5.65pt;width:27.95pt;height:26.8pt;z-index:251654656">
                  <v:imagedata r:id="rId7" o:title=""/>
                </v:shape>
                <o:OLEObject Type="Embed" ProgID="PBrush" ShapeID="_x0000_s1056" DrawAspect="Content" ObjectID="_1555307567" r:id="rId9"/>
              </w:pict>
            </w:r>
            <w:smartTag w:uri="urn:schemas-microsoft-com:office:smarttags" w:element="City">
              <w:smartTag w:uri="urn:schemas-microsoft-com:office:smarttags" w:element="place">
                <w:r w:rsidR="00793E2F" w:rsidRPr="0010759B">
                  <w:rPr>
                    <w:b/>
                    <w:sz w:val="24"/>
                  </w:rPr>
                  <w:t>Reading</w:t>
                </w:r>
              </w:smartTag>
            </w:smartTag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30792" w:rsidRDefault="00E53A2B" w:rsidP="00D6325F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D6325F">
              <w:rPr>
                <w:rFonts w:ascii="Arial" w:hAnsi="Arial" w:cs="Arial"/>
                <w:noProof/>
                <w:lang w:val="en-GB" w:eastAsia="en-GB"/>
              </w:rPr>
              <w:t xml:space="preserve">See </w:t>
            </w:r>
            <w:smartTag w:uri="urn:schemas-microsoft-com:office:smarttags" w:element="City">
              <w:smartTag w:uri="urn:schemas-microsoft-com:office:smarttags" w:element="place">
                <w:r w:rsidR="00D6325F" w:rsidRPr="00D6325F">
                  <w:rPr>
                    <w:rFonts w:ascii="Arial" w:hAnsi="Arial" w:cs="Arial"/>
                    <w:noProof/>
                    <w:lang w:val="en-GB" w:eastAsia="en-GB"/>
                  </w:rPr>
                  <w:t>Reading</w:t>
                </w:r>
              </w:smartTag>
            </w:smartTag>
            <w:r w:rsidR="00D6325F" w:rsidRPr="00D6325F">
              <w:rPr>
                <w:rFonts w:ascii="Arial" w:hAnsi="Arial" w:cs="Arial"/>
                <w:noProof/>
                <w:lang w:val="en-GB" w:eastAsia="en-GB"/>
              </w:rPr>
              <w:t xml:space="preserve"> Record</w:t>
            </w:r>
            <w:r w:rsidR="0004099A">
              <w:rPr>
                <w:rFonts w:ascii="Arial" w:hAnsi="Arial" w:cs="Arial"/>
                <w:noProof/>
                <w:lang w:val="en-GB" w:eastAsia="en-GB"/>
              </w:rPr>
              <w:t>. Please</w:t>
            </w:r>
          </w:p>
          <w:p w:rsidR="0004099A" w:rsidRDefault="00125135" w:rsidP="006446C0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125135">
              <w:rPr>
                <w:noProof/>
                <w:color w:val="FF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205.35pt;margin-top:12.35pt;width:17.8pt;height:17.65pt;z-index:251652608">
                  <v:textbox style="mso-next-textbox:#_x0000_s1046">
                    <w:txbxContent>
                      <w:p w:rsidR="005F61DB" w:rsidRDefault="005F61DB"/>
                    </w:txbxContent>
                  </v:textbox>
                </v:shape>
              </w:pict>
            </w:r>
            <w:r w:rsidR="0004099A">
              <w:rPr>
                <w:rFonts w:ascii="Arial" w:hAnsi="Arial" w:cs="Arial"/>
                <w:noProof/>
                <w:lang w:val="en-GB" w:eastAsia="en-GB"/>
              </w:rPr>
              <w:t xml:space="preserve"> regularly ask questions</w:t>
            </w:r>
            <w:r w:rsidR="00603CD1">
              <w:rPr>
                <w:rFonts w:ascii="Arial" w:hAnsi="Arial" w:cs="Arial"/>
                <w:noProof/>
                <w:lang w:val="en-GB" w:eastAsia="en-GB"/>
              </w:rPr>
              <w:t xml:space="preserve"> about the text</w:t>
            </w:r>
            <w:r w:rsidR="0004099A">
              <w:rPr>
                <w:rFonts w:ascii="Arial" w:hAnsi="Arial" w:cs="Arial"/>
                <w:noProof/>
                <w:lang w:val="en-GB" w:eastAsia="en-GB"/>
              </w:rPr>
              <w:t>.</w:t>
            </w:r>
          </w:p>
          <w:p w:rsidR="006446C0" w:rsidRPr="00D6325F" w:rsidRDefault="006446C0" w:rsidP="006446C0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230792" w:rsidRDefault="00125135">
            <w:pPr>
              <w:pStyle w:val="Heading4"/>
              <w:rPr>
                <w:b/>
                <w:sz w:val="24"/>
              </w:rPr>
            </w:pPr>
            <w:r w:rsidRPr="00125135">
              <w:rPr>
                <w:b/>
                <w:noProof/>
                <w:sz w:val="24"/>
                <w:lang w:val="en-US"/>
              </w:rPr>
              <w:pict>
                <v:shape id="_x0000_s1055" type="#_x0000_t75" style="position:absolute;left:0;text-align:left;margin-left:197.05pt;margin-top:3.7pt;width:26.05pt;height:24.95pt;z-index:251653632;mso-position-horizontal-relative:text;mso-position-vertical-relative:text">
                  <v:imagedata r:id="rId10" o:title=""/>
                </v:shape>
                <o:OLEObject Type="Embed" ProgID="PBrush" ShapeID="_x0000_s1055" DrawAspect="Content" ObjectID="_1555307568" r:id="rId11"/>
              </w:pict>
            </w:r>
            <w:r w:rsidR="00793E2F" w:rsidRPr="0010759B">
              <w:rPr>
                <w:b/>
                <w:sz w:val="24"/>
              </w:rPr>
              <w:t>Learn Its</w:t>
            </w:r>
            <w:r w:rsidR="00230792" w:rsidRPr="0010759B">
              <w:rPr>
                <w:b/>
                <w:sz w:val="24"/>
              </w:rPr>
              <w:t xml:space="preserve"> </w:t>
            </w:r>
          </w:p>
          <w:p w:rsidR="00C63EFD" w:rsidRDefault="00C63EFD" w:rsidP="00C63EFD"/>
          <w:p w:rsidR="00234486" w:rsidRPr="00971C85" w:rsidRDefault="00971C85" w:rsidP="007E370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1C85">
              <w:rPr>
                <w:rFonts w:ascii="Arial" w:hAnsi="Arial" w:cs="Arial"/>
              </w:rPr>
              <w:t xml:space="preserve">Memorise </w:t>
            </w:r>
            <w:r w:rsidR="00697B5F">
              <w:rPr>
                <w:rFonts w:ascii="Arial" w:hAnsi="Arial" w:cs="Arial"/>
              </w:rPr>
              <w:t>your Learn I</w:t>
            </w:r>
            <w:r>
              <w:rPr>
                <w:rFonts w:ascii="Arial" w:hAnsi="Arial" w:cs="Arial"/>
              </w:rPr>
              <w:t xml:space="preserve">ts </w:t>
            </w:r>
            <w:r w:rsidR="00C45740">
              <w:rPr>
                <w:rFonts w:ascii="Arial" w:hAnsi="Arial" w:cs="Arial"/>
              </w:rPr>
              <w:t>for P3 so far</w:t>
            </w:r>
            <w:r w:rsidR="004F5C39">
              <w:rPr>
                <w:rFonts w:ascii="Arial" w:hAnsi="Arial" w:cs="Arial"/>
              </w:rPr>
              <w:t xml:space="preserve"> </w:t>
            </w:r>
            <w:r w:rsidR="00765224">
              <w:rPr>
                <w:rFonts w:ascii="Arial" w:hAnsi="Arial" w:cs="Arial"/>
              </w:rPr>
              <w:t>and the new ones for this term.</w:t>
            </w:r>
          </w:p>
          <w:p w:rsidR="00F576B3" w:rsidRPr="0010759B" w:rsidRDefault="00125135" w:rsidP="00F576B3">
            <w:pPr>
              <w:ind w:left="720"/>
              <w:rPr>
                <w:rFonts w:ascii="Arial" w:hAnsi="Arial" w:cs="Arial"/>
              </w:rPr>
            </w:pPr>
            <w:r w:rsidRPr="00125135">
              <w:rPr>
                <w:b/>
                <w:noProof/>
                <w:lang w:val="en-GB" w:eastAsia="en-GB"/>
              </w:rPr>
              <w:pict>
                <v:shape id="_x0000_s1076" type="#_x0000_t202" style="position:absolute;left:0;text-align:left;margin-left:198pt;margin-top:.05pt;width:17.8pt;height:17.65pt;z-index:251664896">
                  <v:textbox style="mso-next-textbox:#_x0000_s1076">
                    <w:txbxContent>
                      <w:p w:rsidR="005F61DB" w:rsidRDefault="005F61DB" w:rsidP="00712C69"/>
                      <w:p w:rsidR="005F61DB" w:rsidRDefault="005F61DB" w:rsidP="00712C69"/>
                    </w:txbxContent>
                  </v:textbox>
                </v:shape>
              </w:pict>
            </w:r>
            <w:r w:rsidR="00F576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1" w:type="dxa"/>
          </w:tcPr>
          <w:p w:rsidR="00230792" w:rsidRPr="0010759B" w:rsidRDefault="00125135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pict>
                <v:shape id="_x0000_s1092" type="#_x0000_t75" style="position:absolute;left:0;text-align:left;margin-left:192.65pt;margin-top:7.5pt;width:26.05pt;height:24.95pt;z-index:251674112;mso-position-horizontal-relative:text;mso-position-vertical-relative:text">
                  <v:imagedata r:id="rId10" o:title=""/>
                </v:shape>
                <o:OLEObject Type="Embed" ProgID="PBrush" ShapeID="_x0000_s1092" DrawAspect="Content" ObjectID="_1555307569" r:id="rId12"/>
              </w:pict>
            </w:r>
            <w:r w:rsidR="004942F7">
              <w:rPr>
                <w:b/>
                <w:sz w:val="24"/>
              </w:rPr>
              <w:t>Numeracy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71C85" w:rsidRPr="00BC3BD9" w:rsidRDefault="00BC3BD9" w:rsidP="00971C85">
            <w:pPr>
              <w:ind w:left="720"/>
              <w:rPr>
                <w:rFonts w:ascii="Arial" w:hAnsi="Arial" w:cs="Arial"/>
              </w:rPr>
            </w:pPr>
            <w:r w:rsidRPr="00BC3BD9">
              <w:rPr>
                <w:rFonts w:ascii="Arial" w:hAnsi="Arial" w:cs="Arial"/>
                <w:noProof/>
                <w:lang w:val="en-US"/>
              </w:rPr>
              <w:t>Complete weekly task</w:t>
            </w:r>
            <w:r>
              <w:rPr>
                <w:rFonts w:ascii="Arial" w:hAnsi="Arial" w:cs="Arial"/>
                <w:noProof/>
                <w:lang w:val="en-US"/>
              </w:rPr>
              <w:t>.</w:t>
            </w:r>
          </w:p>
          <w:p w:rsidR="00971C85" w:rsidRPr="0010759B" w:rsidRDefault="00125135" w:rsidP="00971C85">
            <w:pPr>
              <w:ind w:left="720"/>
              <w:rPr>
                <w:rFonts w:ascii="Arial" w:hAnsi="Arial" w:cs="Arial"/>
              </w:rPr>
            </w:pPr>
            <w:r w:rsidRPr="00125135">
              <w:rPr>
                <w:b/>
                <w:noProof/>
                <w:lang w:val="en-GB" w:eastAsia="en-GB"/>
              </w:rPr>
              <w:pict>
                <v:shape id="_x0000_s1073" type="#_x0000_t202" style="position:absolute;left:0;text-align:left;margin-left:233.65pt;margin-top:10.9pt;width:17.8pt;height:17.65pt;z-index:251662848">
                  <v:textbox style="mso-next-textbox:#_x0000_s1073">
                    <w:txbxContent>
                      <w:p w:rsidR="005F61DB" w:rsidRDefault="005F61DB" w:rsidP="00BC3BD9"/>
                      <w:p w:rsidR="005F61DB" w:rsidRDefault="005F61DB" w:rsidP="00BC3BD9"/>
                    </w:txbxContent>
                  </v:textbox>
                </v:shape>
              </w:pict>
            </w:r>
          </w:p>
        </w:tc>
      </w:tr>
      <w:tr w:rsidR="00230792" w:rsidTr="00735596">
        <w:trPr>
          <w:trHeight w:val="1825"/>
        </w:trPr>
        <w:tc>
          <w:tcPr>
            <w:tcW w:w="4724" w:type="dxa"/>
          </w:tcPr>
          <w:p w:rsidR="006446C0" w:rsidRDefault="006446C0" w:rsidP="006446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 a Linguist</w:t>
            </w:r>
          </w:p>
          <w:p w:rsidR="006446C0" w:rsidRDefault="006446C0" w:rsidP="006446C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C7B20" w:rsidRPr="00614189" w:rsidRDefault="00125135" w:rsidP="00971E2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u w:val="single"/>
              </w:rPr>
            </w:pPr>
            <w:r w:rsidRPr="00125135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20" type="#_x0000_t202" style="position:absolute;left:0;text-align:left;margin-left:201.75pt;margin-top:93.05pt;width:17.8pt;height:17.65pt;z-index:251688448">
                  <v:textbox style="mso-next-textbox:#_x0000_s1120">
                    <w:txbxContent>
                      <w:p w:rsidR="005F61DB" w:rsidRDefault="005F61DB" w:rsidP="006446C0"/>
                    </w:txbxContent>
                  </v:textbox>
                </v:shape>
              </w:pict>
            </w:r>
            <w:r w:rsidR="006446C0" w:rsidRPr="0083620F">
              <w:rPr>
                <w:rFonts w:ascii="Comic Sans MS" w:hAnsi="Comic Sans MS"/>
              </w:rPr>
              <w:t>Your aim is to share</w:t>
            </w:r>
            <w:r w:rsidR="006446C0">
              <w:rPr>
                <w:rFonts w:ascii="Comic Sans MS" w:hAnsi="Comic Sans MS"/>
              </w:rPr>
              <w:t xml:space="preserve"> what you have been learning in French this term with an adult at home (e.g. </w:t>
            </w:r>
            <w:r w:rsidR="00971E25">
              <w:rPr>
                <w:rFonts w:ascii="Comic Sans MS" w:hAnsi="Comic Sans MS"/>
              </w:rPr>
              <w:t>pets, describing yourself)</w:t>
            </w:r>
            <w:r w:rsidR="00186F39">
              <w:rPr>
                <w:rFonts w:ascii="Comic Sans MS" w:hAnsi="Comic Sans MS"/>
              </w:rPr>
              <w:t>.</w:t>
            </w:r>
          </w:p>
        </w:tc>
        <w:tc>
          <w:tcPr>
            <w:tcW w:w="4725" w:type="dxa"/>
          </w:tcPr>
          <w:p w:rsidR="00892633" w:rsidRDefault="00892633" w:rsidP="0089263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 You</w:t>
            </w:r>
          </w:p>
          <w:p w:rsidR="00892633" w:rsidRDefault="00892633" w:rsidP="00CB4ECC">
            <w:pPr>
              <w:rPr>
                <w:rFonts w:ascii="Comic Sans MS" w:hAnsi="Comic Sans MS"/>
                <w:b/>
                <w:u w:val="single"/>
              </w:rPr>
            </w:pPr>
          </w:p>
          <w:p w:rsidR="00892633" w:rsidRPr="00C45740" w:rsidRDefault="00125135" w:rsidP="001D30DE">
            <w:pPr>
              <w:pStyle w:val="ListParagraph"/>
              <w:numPr>
                <w:ilvl w:val="0"/>
                <w:numId w:val="31"/>
              </w:numPr>
            </w:pPr>
            <w:r w:rsidRPr="00125135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00" type="#_x0000_t202" style="position:absolute;left:0;text-align:left;margin-left:198pt;margin-top:97.4pt;width:17.8pt;height:16.8pt;z-index:251677184">
                  <v:textbox style="mso-next-textbox:#_x0000_s1100">
                    <w:txbxContent>
                      <w:p w:rsidR="005F61DB" w:rsidRDefault="005F61DB" w:rsidP="00892633"/>
                    </w:txbxContent>
                  </v:textbox>
                </v:shape>
              </w:pict>
            </w:r>
            <w:r w:rsidR="00892633" w:rsidRPr="00892633">
              <w:rPr>
                <w:rFonts w:ascii="Comic Sans MS" w:hAnsi="Comic Sans MS"/>
              </w:rPr>
              <w:t xml:space="preserve">Record </w:t>
            </w:r>
            <w:r w:rsidR="001D30DE">
              <w:rPr>
                <w:rFonts w:ascii="Comic Sans MS" w:hAnsi="Comic Sans MS"/>
              </w:rPr>
              <w:t>in your jotter</w:t>
            </w:r>
            <w:r w:rsidR="00892633">
              <w:rPr>
                <w:rFonts w:ascii="Comic Sans MS" w:hAnsi="Comic Sans MS"/>
              </w:rPr>
              <w:t xml:space="preserve"> a different activity that you have undertaken recently and the skill/s that you have developed whilst doing it.</w:t>
            </w:r>
          </w:p>
          <w:p w:rsidR="00C45740" w:rsidRDefault="00C45740" w:rsidP="00C45740"/>
          <w:p w:rsidR="00C45740" w:rsidRDefault="00C45740" w:rsidP="00C45740"/>
          <w:p w:rsidR="00C45740" w:rsidRDefault="00125135" w:rsidP="00C45740">
            <w:r w:rsidRPr="00125135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01" type="#_x0000_t202" style="position:absolute;margin-left:168pt;margin-top:2.9pt;width:17.8pt;height:16.8pt;z-index:251678208">
                  <v:textbox style="mso-next-textbox:#_x0000_s1101">
                    <w:txbxContent>
                      <w:p w:rsidR="005F61DB" w:rsidRDefault="005F61DB" w:rsidP="0089263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2192"/>
                              <wp:effectExtent l="19050" t="0" r="444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2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45740" w:rsidRPr="00892633" w:rsidRDefault="00C45740" w:rsidP="00C45740"/>
        </w:tc>
        <w:tc>
          <w:tcPr>
            <w:tcW w:w="5401" w:type="dxa"/>
          </w:tcPr>
          <w:p w:rsidR="00971E25" w:rsidRDefault="00971E25" w:rsidP="00971E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 a Historian</w:t>
            </w:r>
          </w:p>
          <w:p w:rsidR="00971E25" w:rsidRDefault="00125135" w:rsidP="00971E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21" type="#_x0000_t202" style="position:absolute;left:0;text-align:left;margin-left:230.75pt;margin-top:93.05pt;width:17.8pt;height:17.65pt;z-index:251690496">
                  <v:textbox style="mso-next-textbox:#_x0000_s1121">
                    <w:txbxContent>
                      <w:p w:rsidR="005F61DB" w:rsidRDefault="005F61DB" w:rsidP="00971E25"/>
                    </w:txbxContent>
                  </v:textbox>
                </v:shape>
              </w:pict>
            </w:r>
          </w:p>
          <w:p w:rsidR="001D30DE" w:rsidRPr="00971E25" w:rsidRDefault="00971E25" w:rsidP="00971E2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/>
              </w:rPr>
              <w:t>Design an Ancient Egyptian artefact to go on our display table in class e.g a mummy, a cartouche, model of the pyramids.</w:t>
            </w:r>
          </w:p>
        </w:tc>
      </w:tr>
      <w:tr w:rsidR="00230792" w:rsidTr="00735596">
        <w:trPr>
          <w:trHeight w:val="2994"/>
        </w:trPr>
        <w:tc>
          <w:tcPr>
            <w:tcW w:w="4724" w:type="dxa"/>
          </w:tcPr>
          <w:p w:rsidR="0035320E" w:rsidRPr="0010759B" w:rsidRDefault="0035320E" w:rsidP="0035320E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 a Timekeeper</w:t>
            </w:r>
          </w:p>
          <w:p w:rsidR="0035320E" w:rsidRDefault="0035320E" w:rsidP="0035320E">
            <w:pPr>
              <w:jc w:val="center"/>
            </w:pPr>
          </w:p>
          <w:p w:rsidR="0035320E" w:rsidRDefault="0035320E" w:rsidP="0035320E">
            <w:pPr>
              <w:numPr>
                <w:ilvl w:val="0"/>
                <w:numId w:val="31"/>
              </w:numPr>
              <w:ind w:left="720"/>
              <w:rPr>
                <w:rFonts w:ascii="Comic Sans MS" w:hAnsi="Comic Sans MS" w:cs="Arial"/>
              </w:rPr>
            </w:pPr>
            <w:r w:rsidRPr="0035320E">
              <w:rPr>
                <w:rFonts w:ascii="Comic Sans MS" w:hAnsi="Comic Sans MS" w:cs="Arial"/>
              </w:rPr>
              <w:t xml:space="preserve">Record, in your homework jotter, all your main events for one day. You can use </w:t>
            </w:r>
            <w:r w:rsidRPr="0035320E">
              <w:rPr>
                <w:rFonts w:ascii="Comic Sans MS" w:hAnsi="Comic Sans MS" w:cs="Arial"/>
                <w:b/>
              </w:rPr>
              <w:t>either</w:t>
            </w:r>
            <w:r>
              <w:rPr>
                <w:rFonts w:ascii="Comic Sans MS" w:hAnsi="Comic Sans MS" w:cs="Arial"/>
              </w:rPr>
              <w:t xml:space="preserve"> digital or analogue times.</w:t>
            </w:r>
          </w:p>
          <w:p w:rsidR="0035320E" w:rsidRPr="0035320E" w:rsidRDefault="0035320E" w:rsidP="0035320E">
            <w:pPr>
              <w:ind w:left="720"/>
              <w:rPr>
                <w:rFonts w:ascii="Comic Sans MS" w:hAnsi="Comic Sans MS" w:cs="Arial"/>
              </w:rPr>
            </w:pPr>
          </w:p>
          <w:p w:rsidR="0035320E" w:rsidRPr="0035320E" w:rsidRDefault="00125135" w:rsidP="0035320E">
            <w:pPr>
              <w:ind w:left="720"/>
              <w:rPr>
                <w:rFonts w:ascii="Comic Sans MS" w:hAnsi="Comic Sans MS" w:cs="Arial"/>
              </w:rPr>
            </w:pPr>
            <w:r w:rsidRPr="00125135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17" type="#_x0000_t202" style="position:absolute;left:0;text-align:left;margin-left:203.3pt;margin-top:15.9pt;width:17.8pt;height:16.8pt;z-index:251686400">
                  <v:textbox style="mso-next-textbox:#_x0000_s1117">
                    <w:txbxContent>
                      <w:p w:rsidR="005F61DB" w:rsidRDefault="005F61DB" w:rsidP="00C65D5E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2192"/>
                              <wp:effectExtent l="19050" t="0" r="444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2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5320E" w:rsidRPr="0035320E">
              <w:rPr>
                <w:rFonts w:ascii="Comic Sans MS" w:hAnsi="Comic Sans MS" w:cs="Arial"/>
              </w:rPr>
              <w:t>Eg. 8:00  Got out of bed</w:t>
            </w:r>
          </w:p>
          <w:p w:rsidR="00C65D5E" w:rsidRPr="00C65D5E" w:rsidRDefault="0035320E" w:rsidP="008236C1">
            <w:pPr>
              <w:rPr>
                <w:rFonts w:ascii="Arial" w:hAnsi="Arial" w:cs="Arial"/>
              </w:rPr>
            </w:pPr>
            <w:r w:rsidRPr="0035320E">
              <w:rPr>
                <w:rFonts w:ascii="Comic Sans MS" w:hAnsi="Comic Sans MS" w:cs="Arial"/>
              </w:rPr>
              <w:t xml:space="preserve">       </w:t>
            </w:r>
            <w:r>
              <w:rPr>
                <w:rFonts w:ascii="Comic Sans MS" w:hAnsi="Comic Sans MS" w:cs="Arial"/>
              </w:rPr>
              <w:t xml:space="preserve">   </w:t>
            </w:r>
            <w:r w:rsidR="008236C1">
              <w:rPr>
                <w:rFonts w:ascii="Comic Sans MS" w:hAnsi="Comic Sans MS" w:cs="Arial"/>
              </w:rPr>
              <w:t xml:space="preserve">              </w:t>
            </w:r>
            <w:r w:rsidRPr="0035320E">
              <w:rPr>
                <w:rFonts w:ascii="Comic Sans MS" w:hAnsi="Comic Sans MS" w:cs="Arial"/>
              </w:rPr>
              <w:t>Got out of bed</w:t>
            </w:r>
          </w:p>
        </w:tc>
        <w:tc>
          <w:tcPr>
            <w:tcW w:w="4725" w:type="dxa"/>
          </w:tcPr>
          <w:p w:rsidR="00C65D5E" w:rsidRDefault="00C65D5E" w:rsidP="00C65D5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Be </w:t>
            </w:r>
            <w:r w:rsidR="00186F39">
              <w:rPr>
                <w:rFonts w:ascii="Comic Sans MS" w:hAnsi="Comic Sans MS"/>
                <w:b/>
                <w:u w:val="single"/>
              </w:rPr>
              <w:t>a Designer</w:t>
            </w:r>
          </w:p>
          <w:p w:rsidR="00C65D5E" w:rsidRDefault="00C65D5E" w:rsidP="00C65D5E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65D5E" w:rsidRPr="00186F39" w:rsidRDefault="00186F39" w:rsidP="00C65D5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186F39">
              <w:rPr>
                <w:rFonts w:ascii="Comic Sans MS" w:hAnsi="Comic Sans MS"/>
                <w:noProof/>
                <w:lang w:val="en-GB" w:eastAsia="en-GB"/>
              </w:rPr>
              <w:t xml:space="preserve">Create </w:t>
            </w:r>
            <w:r>
              <w:rPr>
                <w:rFonts w:ascii="Comic Sans MS" w:hAnsi="Comic Sans MS"/>
                <w:noProof/>
                <w:lang w:val="en-GB" w:eastAsia="en-GB"/>
              </w:rPr>
              <w:t>an Egyptian outfit to wear to our ‘Egyptian Experience’. The letter issued before the Easter holidays will give you some ideas for this.</w:t>
            </w:r>
          </w:p>
          <w:p w:rsidR="00186F39" w:rsidRDefault="00186F39" w:rsidP="004F5C39">
            <w:pPr>
              <w:rPr>
                <w:rFonts w:ascii="Comic Sans MS" w:hAnsi="Comic Sans MS" w:cs="Arial"/>
              </w:rPr>
            </w:pPr>
          </w:p>
          <w:p w:rsidR="00186F39" w:rsidRDefault="00186F39" w:rsidP="004F5C39">
            <w:pPr>
              <w:rPr>
                <w:rFonts w:ascii="Comic Sans MS" w:hAnsi="Comic Sans MS" w:cs="Arial"/>
              </w:rPr>
            </w:pPr>
          </w:p>
          <w:p w:rsidR="00186F39" w:rsidRDefault="00125135" w:rsidP="004F5C39">
            <w:pPr>
              <w:rPr>
                <w:rFonts w:ascii="Comic Sans MS" w:hAnsi="Comic Sans MS" w:cs="Arial"/>
              </w:rPr>
            </w:pPr>
            <w:r w:rsidRPr="00125135">
              <w:rPr>
                <w:rFonts w:ascii="Comic Sans MS" w:hAnsi="Comic Sans MS"/>
                <w:noProof/>
                <w:lang w:val="en-GB" w:eastAsia="en-GB"/>
              </w:rPr>
              <w:pict>
                <v:shape id="_x0000_s1116" type="#_x0000_t202" style="position:absolute;margin-left:201.75pt;margin-top:5.5pt;width:17.8pt;height:17.65pt;z-index:251685376">
                  <v:textbox style="mso-next-textbox:#_x0000_s1116">
                    <w:txbxContent>
                      <w:p w:rsidR="005F61DB" w:rsidRDefault="005F61DB" w:rsidP="00C65D5E"/>
                      <w:p w:rsidR="005F61DB" w:rsidRDefault="005F61DB" w:rsidP="00C65D5E"/>
                    </w:txbxContent>
                  </v:textbox>
                </v:shape>
              </w:pict>
            </w:r>
          </w:p>
          <w:p w:rsidR="00C45740" w:rsidRPr="004F5C39" w:rsidRDefault="00C45740" w:rsidP="004F5C39">
            <w:pPr>
              <w:rPr>
                <w:rFonts w:ascii="Comic Sans MS" w:hAnsi="Comic Sans MS" w:cs="Arial"/>
              </w:rPr>
            </w:pPr>
          </w:p>
        </w:tc>
        <w:tc>
          <w:tcPr>
            <w:tcW w:w="5401" w:type="dxa"/>
          </w:tcPr>
          <w:p w:rsidR="00186F39" w:rsidRPr="00186F39" w:rsidRDefault="00186F39" w:rsidP="00186F39">
            <w:pPr>
              <w:ind w:left="283"/>
              <w:jc w:val="center"/>
              <w:rPr>
                <w:rFonts w:ascii="Comic Sans MS" w:hAnsi="Comic Sans MS"/>
                <w:b/>
                <w:u w:val="single"/>
                <w:lang w:eastAsia="en-GB"/>
              </w:rPr>
            </w:pPr>
            <w:r w:rsidRPr="00186F39">
              <w:rPr>
                <w:rFonts w:ascii="Comic Sans MS" w:hAnsi="Comic Sans MS"/>
                <w:b/>
                <w:u w:val="single"/>
                <w:lang w:eastAsia="en-GB"/>
              </w:rPr>
              <w:t>Be Reflective</w:t>
            </w:r>
          </w:p>
          <w:p w:rsidR="00186F39" w:rsidRDefault="00186F39" w:rsidP="00735596">
            <w:pPr>
              <w:ind w:left="283"/>
              <w:rPr>
                <w:rFonts w:ascii="Comic Sans MS" w:hAnsi="Comic Sans MS"/>
                <w:b/>
                <w:lang w:eastAsia="en-GB"/>
              </w:rPr>
            </w:pPr>
          </w:p>
          <w:p w:rsidR="00343131" w:rsidRPr="00186F39" w:rsidRDefault="00125135" w:rsidP="00186F3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25135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pict>
                <v:shape id="_x0000_s1123" type="#_x0000_t202" style="position:absolute;left:0;text-align:left;margin-left:235.75pt;margin-top:108.65pt;width:17.8pt;height:17.65pt;z-index:251691520">
                  <v:textbox style="mso-next-textbox:#_x0000_s1123">
                    <w:txbxContent>
                      <w:p w:rsidR="005F61DB" w:rsidRDefault="005F61DB" w:rsidP="00186F39"/>
                      <w:p w:rsidR="005F61DB" w:rsidRDefault="005F61DB" w:rsidP="00186F39"/>
                    </w:txbxContent>
                  </v:textbox>
                </v:shape>
              </w:pict>
            </w:r>
            <w:r w:rsidR="00186F39">
              <w:rPr>
                <w:rFonts w:ascii="Comic Sans MS" w:hAnsi="Comic Sans MS"/>
                <w:lang w:eastAsia="en-GB"/>
              </w:rPr>
              <w:t>T</w:t>
            </w:r>
            <w:r w:rsidR="00186F39" w:rsidRPr="00186F39">
              <w:rPr>
                <w:rFonts w:ascii="Comic Sans MS" w:hAnsi="Comic Sans MS"/>
                <w:lang w:eastAsia="en-GB"/>
              </w:rPr>
              <w:t>hink back over your learn</w:t>
            </w:r>
            <w:r w:rsidR="005F61DB">
              <w:rPr>
                <w:rFonts w:ascii="Comic Sans MS" w:hAnsi="Comic Sans MS"/>
                <w:lang w:eastAsia="en-GB"/>
              </w:rPr>
              <w:t>ing from the past year. What have</w:t>
            </w:r>
            <w:r w:rsidR="00186F39" w:rsidRPr="00186F39">
              <w:rPr>
                <w:rFonts w:ascii="Comic Sans MS" w:hAnsi="Comic Sans MS"/>
                <w:lang w:eastAsia="en-GB"/>
              </w:rPr>
              <w:t xml:space="preserve"> been your highlights? What would you like to do differently next year? Which learning power has helped you the most? Share this with someone at home and/or your class in any way you like.</w:t>
            </w:r>
          </w:p>
        </w:tc>
      </w:tr>
    </w:tbl>
    <w:p w:rsidR="00230792" w:rsidRDefault="00230792">
      <w:pPr>
        <w:pStyle w:val="Caption"/>
      </w:pPr>
    </w:p>
    <w:p w:rsidR="00230792" w:rsidRDefault="00A15B1F">
      <w:pPr>
        <w:pStyle w:val="Caption"/>
        <w:rPr>
          <w:u w:val="none"/>
        </w:rPr>
      </w:pPr>
      <w:r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230792" w:rsidRPr="00A15B1F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Homework gri</w:t>
      </w:r>
      <w:r w:rsidR="00511902">
        <w:rPr>
          <w:rFonts w:ascii="Arial" w:hAnsi="Arial" w:cs="Arial"/>
          <w:sz w:val="20"/>
          <w:szCs w:val="48"/>
        </w:rPr>
        <w:t>d should be completed within 4 weeks</w:t>
      </w:r>
      <w:r w:rsidR="00A15B1F">
        <w:rPr>
          <w:rFonts w:ascii="Arial" w:hAnsi="Arial" w:cs="Arial"/>
          <w:sz w:val="20"/>
          <w:szCs w:val="48"/>
        </w:rPr>
        <w:t xml:space="preserve">.  </w:t>
      </w:r>
      <w:r w:rsidR="00343131" w:rsidRPr="00A15B1F">
        <w:rPr>
          <w:rFonts w:ascii="Arial" w:hAnsi="Arial" w:cs="Arial"/>
          <w:sz w:val="20"/>
          <w:szCs w:val="48"/>
        </w:rPr>
        <w:t>The compulsory tasks must be completed eac</w:t>
      </w:r>
      <w:r w:rsidR="001D30DE">
        <w:rPr>
          <w:rFonts w:ascii="Arial" w:hAnsi="Arial" w:cs="Arial"/>
          <w:sz w:val="20"/>
          <w:szCs w:val="48"/>
        </w:rPr>
        <w:t>h week and then you can choose 3</w:t>
      </w:r>
      <w:r w:rsidR="00343131" w:rsidRPr="00A15B1F">
        <w:rPr>
          <w:rFonts w:ascii="Arial" w:hAnsi="Arial" w:cs="Arial"/>
          <w:sz w:val="20"/>
          <w:szCs w:val="48"/>
        </w:rPr>
        <w:t xml:space="preserve"> or more additional tasks</w:t>
      </w:r>
      <w:r w:rsidR="001D30DE"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rPr>
          <w:rFonts w:ascii="Arial" w:hAnsi="Arial" w:cs="Arial"/>
          <w:sz w:val="20"/>
          <w:szCs w:val="48"/>
        </w:rPr>
      </w:pPr>
    </w:p>
    <w:p w:rsidR="00511902" w:rsidRPr="00322716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 w:rsidR="00603CD1">
        <w:rPr>
          <w:rFonts w:ascii="Arial" w:hAnsi="Arial" w:cs="Arial"/>
          <w:szCs w:val="48"/>
        </w:rPr>
        <w:t>Parent/Carer</w:t>
      </w:r>
      <w:r w:rsidR="00230792">
        <w:rPr>
          <w:rFonts w:ascii="Arial" w:hAnsi="Arial" w:cs="Arial"/>
          <w:szCs w:val="48"/>
        </w:rPr>
        <w:t xml:space="preserve"> Signature___________________________________</w:t>
      </w:r>
    </w:p>
    <w:p w:rsidR="00EB10E1" w:rsidRDefault="00980817" w:rsidP="00EB10E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P3 Term 1,2 and 3</w:t>
      </w:r>
      <w:bookmarkStart w:id="0" w:name="_GoBack"/>
      <w:bookmarkEnd w:id="0"/>
      <w:r w:rsidR="00D05A9B">
        <w:rPr>
          <w:rFonts w:ascii="Comic Sans MS" w:hAnsi="Comic Sans MS"/>
          <w:sz w:val="28"/>
          <w:szCs w:val="28"/>
          <w:u w:val="single"/>
        </w:rPr>
        <w:t xml:space="preserve"> </w:t>
      </w:r>
      <w:r w:rsidR="00EB10E1" w:rsidRPr="00EB6CB2">
        <w:rPr>
          <w:rFonts w:ascii="Comic Sans MS" w:hAnsi="Comic Sans MS"/>
          <w:sz w:val="28"/>
          <w:szCs w:val="28"/>
          <w:u w:val="single"/>
        </w:rPr>
        <w:t xml:space="preserve">Learn </w:t>
      </w:r>
      <w:r w:rsidR="00EB10E1">
        <w:rPr>
          <w:rFonts w:ascii="Comic Sans MS" w:hAnsi="Comic Sans MS"/>
          <w:sz w:val="28"/>
          <w:szCs w:val="28"/>
          <w:u w:val="single"/>
        </w:rPr>
        <w:t>Its</w:t>
      </w:r>
    </w:p>
    <w:p w:rsidR="00EB10E1" w:rsidRDefault="00EB10E1" w:rsidP="00EB10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  <w:r w:rsidRPr="00220A01">
        <w:rPr>
          <w:rFonts w:ascii="Comic Sans MS" w:hAnsi="Comic Sans MS"/>
          <w:u w:val="single"/>
        </w:rPr>
        <w:t>Fact Families</w:t>
      </w:r>
      <w:r>
        <w:rPr>
          <w:rFonts w:ascii="Comic Sans MS" w:hAnsi="Comic Sans MS"/>
        </w:rPr>
        <w:t xml:space="preserve">: </w:t>
      </w:r>
      <w:r w:rsidRPr="00220A01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>see previous Home Learning Grid and continue to practise these addition and subtraction facts</w:t>
      </w:r>
      <w:r w:rsidRPr="00220A01">
        <w:rPr>
          <w:rFonts w:ascii="Comic Sans MS" w:hAnsi="Comic Sans MS"/>
        </w:rPr>
        <w:t>.</w:t>
      </w:r>
    </w:p>
    <w:p w:rsidR="00EB10E1" w:rsidRDefault="00EB10E1" w:rsidP="00EB10E1">
      <w:pPr>
        <w:rPr>
          <w:rFonts w:ascii="Comic Sans MS" w:hAnsi="Comic Sans MS"/>
        </w:rPr>
      </w:pPr>
      <w:r w:rsidRPr="00C46ADE">
        <w:rPr>
          <w:rFonts w:ascii="Comic Sans MS" w:hAnsi="Comic Sans MS"/>
          <w:u w:val="single"/>
        </w:rPr>
        <w:t>Ten Time</w:t>
      </w:r>
      <w:r>
        <w:rPr>
          <w:rFonts w:ascii="Comic Sans MS" w:hAnsi="Comic Sans MS"/>
          <w:u w:val="single"/>
        </w:rPr>
        <w:t>s</w:t>
      </w:r>
      <w:r w:rsidRPr="00C46ADE">
        <w:rPr>
          <w:rFonts w:ascii="Comic Sans MS" w:hAnsi="Comic Sans MS"/>
          <w:u w:val="single"/>
        </w:rPr>
        <w:t xml:space="preserve"> Table</w:t>
      </w:r>
      <w:r>
        <w:rPr>
          <w:rFonts w:ascii="Comic Sans MS" w:hAnsi="Comic Sans MS"/>
        </w:rPr>
        <w:t xml:space="preserve">: </w:t>
      </w:r>
      <w:r w:rsidRPr="00220A01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>see previous Home Learning Grid and continue to practise these</w:t>
      </w:r>
      <w:r w:rsidRPr="00220A01">
        <w:rPr>
          <w:rFonts w:ascii="Comic Sans MS" w:hAnsi="Comic Sans MS"/>
        </w:rPr>
        <w:t>.</w:t>
      </w:r>
    </w:p>
    <w:p w:rsidR="00EB10E1" w:rsidRDefault="00EB10E1" w:rsidP="00EB10E1">
      <w:pPr>
        <w:rPr>
          <w:rFonts w:ascii="Comic Sans MS" w:hAnsi="Comic Sans MS"/>
        </w:rPr>
      </w:pPr>
      <w:r w:rsidRPr="0055499C">
        <w:rPr>
          <w:rFonts w:ascii="Comic Sans MS" w:hAnsi="Comic Sans MS"/>
          <w:u w:val="single"/>
        </w:rPr>
        <w:t>Five Times Table</w:t>
      </w:r>
      <w:r>
        <w:rPr>
          <w:rFonts w:ascii="Comic Sans MS" w:hAnsi="Comic Sans MS"/>
        </w:rPr>
        <w:t xml:space="preserve">: </w:t>
      </w:r>
      <w:r w:rsidR="00F9169F" w:rsidRPr="00220A01">
        <w:rPr>
          <w:rFonts w:ascii="Comic Sans MS" w:hAnsi="Comic Sans MS"/>
        </w:rPr>
        <w:t xml:space="preserve">Please </w:t>
      </w:r>
      <w:r w:rsidR="00F9169F">
        <w:rPr>
          <w:rFonts w:ascii="Comic Sans MS" w:hAnsi="Comic Sans MS"/>
        </w:rPr>
        <w:t>see previous Home Learning Grid and continue to practise these</w:t>
      </w:r>
      <w:r w:rsidR="00F9169F" w:rsidRPr="00220A01">
        <w:rPr>
          <w:rFonts w:ascii="Comic Sans MS" w:hAnsi="Comic Sans MS"/>
        </w:rPr>
        <w:t>.</w:t>
      </w:r>
    </w:p>
    <w:p w:rsidR="005F61DB" w:rsidRDefault="00F9169F" w:rsidP="005F61DB">
      <w:pPr>
        <w:rPr>
          <w:rFonts w:ascii="Comic Sans MS" w:hAnsi="Comic Sans MS"/>
        </w:rPr>
      </w:pPr>
      <w:r w:rsidRPr="00F9169F">
        <w:rPr>
          <w:rFonts w:ascii="Comic Sans MS" w:hAnsi="Comic Sans MS"/>
          <w:u w:val="single"/>
        </w:rPr>
        <w:t>Neighbour Sums:</w:t>
      </w:r>
      <w:r>
        <w:rPr>
          <w:rFonts w:ascii="Comic Sans MS" w:hAnsi="Comic Sans MS"/>
        </w:rPr>
        <w:t xml:space="preserve"> </w:t>
      </w:r>
      <w:r w:rsidR="00186F39" w:rsidRPr="00220A01">
        <w:rPr>
          <w:rFonts w:ascii="Comic Sans MS" w:hAnsi="Comic Sans MS"/>
        </w:rPr>
        <w:t xml:space="preserve">Please </w:t>
      </w:r>
      <w:r w:rsidR="00186F39">
        <w:rPr>
          <w:rFonts w:ascii="Comic Sans MS" w:hAnsi="Comic Sans MS"/>
        </w:rPr>
        <w:t>see previous Home Learning Grid and continue to practise these</w:t>
      </w:r>
      <w:r w:rsidR="00186F39" w:rsidRPr="00220A01">
        <w:rPr>
          <w:rFonts w:ascii="Comic Sans MS" w:hAnsi="Comic Sans MS"/>
        </w:rPr>
        <w:t>.</w:t>
      </w:r>
    </w:p>
    <w:p w:rsidR="00EB10E1" w:rsidRPr="00220A01" w:rsidRDefault="005F61DB" w:rsidP="00EB10E1">
      <w:pPr>
        <w:rPr>
          <w:rFonts w:ascii="Comic Sans MS" w:hAnsi="Comic Sans MS"/>
        </w:rPr>
      </w:pPr>
      <w:r w:rsidRPr="005F61DB">
        <w:rPr>
          <w:rFonts w:ascii="Comic Sans MS" w:hAnsi="Comic Sans MS"/>
          <w:u w:val="single"/>
        </w:rPr>
        <w:t xml:space="preserve">Fact Families, adding </w:t>
      </w:r>
      <w:r>
        <w:rPr>
          <w:rFonts w:ascii="Comic Sans MS" w:hAnsi="Comic Sans MS"/>
          <w:u w:val="single"/>
        </w:rPr>
        <w:t xml:space="preserve">or subtracting </w:t>
      </w:r>
      <w:r w:rsidRPr="005F61DB">
        <w:rPr>
          <w:rFonts w:ascii="Comic Sans MS" w:hAnsi="Comic Sans MS"/>
          <w:u w:val="single"/>
        </w:rPr>
        <w:t>7, 8 or 9</w:t>
      </w:r>
      <w:r>
        <w:rPr>
          <w:rFonts w:ascii="Comic Sans MS" w:hAnsi="Comic Sans MS"/>
        </w:rPr>
        <w:t xml:space="preserve">: </w:t>
      </w:r>
      <w:r w:rsidR="00F9169F">
        <w:rPr>
          <w:rFonts w:ascii="Comic Sans MS" w:hAnsi="Comic Sans MS"/>
        </w:rPr>
        <w:t>Please tick the box when the children are able to say the answer as quickly as they can say their name.</w:t>
      </w:r>
    </w:p>
    <w:tbl>
      <w:tblPr>
        <w:tblStyle w:val="TableGrid"/>
        <w:tblW w:w="11058" w:type="dxa"/>
        <w:tblInd w:w="570" w:type="dxa"/>
        <w:tblLook w:val="04A0"/>
      </w:tblPr>
      <w:tblGrid>
        <w:gridCol w:w="1560"/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+ 8 = 14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+ 6 = 14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– 6 = 8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– 8 = 6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+ 8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+ 5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 – 5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 – 8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+ 7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+ 5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– 5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10E1" w:rsidTr="005F61DB">
        <w:tc>
          <w:tcPr>
            <w:tcW w:w="1560" w:type="dxa"/>
          </w:tcPr>
          <w:p w:rsidR="00EB10E1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– 7 = </w:t>
            </w: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EB10E1" w:rsidRDefault="00EB10E1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+ 9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+ 5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 – 5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 – 9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+ 9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+ 7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 – 7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61DB" w:rsidTr="005F61DB">
        <w:tc>
          <w:tcPr>
            <w:tcW w:w="156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 – 9 = </w:t>
            </w: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0" w:type="dxa"/>
          </w:tcPr>
          <w:p w:rsidR="005F61DB" w:rsidRDefault="005F61DB" w:rsidP="005F61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B10E1" w:rsidRPr="00511902" w:rsidRDefault="00EB10E1">
      <w:pPr>
        <w:rPr>
          <w:rFonts w:ascii="Arial" w:hAnsi="Arial" w:cs="Arial"/>
          <w:b/>
          <w:bCs/>
        </w:rPr>
      </w:pPr>
    </w:p>
    <w:sectPr w:rsidR="00EB10E1" w:rsidRPr="00511902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21" w:rsidRDefault="002E6E21" w:rsidP="00A15B1F">
      <w:r>
        <w:separator/>
      </w:r>
    </w:p>
  </w:endnote>
  <w:endnote w:type="continuationSeparator" w:id="0">
    <w:p w:rsidR="002E6E21" w:rsidRDefault="002E6E21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21" w:rsidRDefault="002E6E21" w:rsidP="00A15B1F">
      <w:r>
        <w:separator/>
      </w:r>
    </w:p>
  </w:footnote>
  <w:footnote w:type="continuationSeparator" w:id="0">
    <w:p w:rsidR="002E6E21" w:rsidRDefault="002E6E21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pt;height:18.7pt" o:bullet="t">
        <v:imagedata r:id="rId1" o:title=""/>
      </v:shape>
    </w:pict>
  </w:numPicBullet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E108A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7"/>
  </w:num>
  <w:num w:numId="11">
    <w:abstractNumId w:val="29"/>
  </w:num>
  <w:num w:numId="12">
    <w:abstractNumId w:val="22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5"/>
  </w:num>
  <w:num w:numId="27">
    <w:abstractNumId w:val="17"/>
  </w:num>
  <w:num w:numId="28">
    <w:abstractNumId w:val="20"/>
  </w:num>
  <w:num w:numId="29">
    <w:abstractNumId w:val="23"/>
  </w:num>
  <w:num w:numId="30">
    <w:abstractNumId w:val="2"/>
  </w:num>
  <w:num w:numId="31">
    <w:abstractNumId w:val="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603C"/>
    <w:rsid w:val="0001560F"/>
    <w:rsid w:val="00023839"/>
    <w:rsid w:val="0004099A"/>
    <w:rsid w:val="000428DA"/>
    <w:rsid w:val="000534B0"/>
    <w:rsid w:val="000A6375"/>
    <w:rsid w:val="000A7A05"/>
    <w:rsid w:val="000B1DE2"/>
    <w:rsid w:val="000E219A"/>
    <w:rsid w:val="000E767D"/>
    <w:rsid w:val="000F3FB6"/>
    <w:rsid w:val="0010001A"/>
    <w:rsid w:val="00100C2A"/>
    <w:rsid w:val="0010759B"/>
    <w:rsid w:val="00121787"/>
    <w:rsid w:val="00125135"/>
    <w:rsid w:val="00145E21"/>
    <w:rsid w:val="00164ABB"/>
    <w:rsid w:val="00166204"/>
    <w:rsid w:val="00186F39"/>
    <w:rsid w:val="001A666C"/>
    <w:rsid w:val="001C134D"/>
    <w:rsid w:val="001D252B"/>
    <w:rsid w:val="001D30DE"/>
    <w:rsid w:val="001E3C56"/>
    <w:rsid w:val="00205562"/>
    <w:rsid w:val="00206D15"/>
    <w:rsid w:val="00207C1D"/>
    <w:rsid w:val="00224488"/>
    <w:rsid w:val="00227CB0"/>
    <w:rsid w:val="00230792"/>
    <w:rsid w:val="00234486"/>
    <w:rsid w:val="00255B6C"/>
    <w:rsid w:val="002716BD"/>
    <w:rsid w:val="00271A91"/>
    <w:rsid w:val="00271E95"/>
    <w:rsid w:val="002D1C60"/>
    <w:rsid w:val="002E6E21"/>
    <w:rsid w:val="002F336A"/>
    <w:rsid w:val="003061EA"/>
    <w:rsid w:val="00321481"/>
    <w:rsid w:val="00322716"/>
    <w:rsid w:val="003320F9"/>
    <w:rsid w:val="0033233C"/>
    <w:rsid w:val="0034082E"/>
    <w:rsid w:val="00343131"/>
    <w:rsid w:val="00347DEE"/>
    <w:rsid w:val="00350AB5"/>
    <w:rsid w:val="0035320E"/>
    <w:rsid w:val="003C6656"/>
    <w:rsid w:val="003F092F"/>
    <w:rsid w:val="003F3050"/>
    <w:rsid w:val="00405B16"/>
    <w:rsid w:val="004162A4"/>
    <w:rsid w:val="00422439"/>
    <w:rsid w:val="00463F20"/>
    <w:rsid w:val="00471587"/>
    <w:rsid w:val="004743A2"/>
    <w:rsid w:val="00477A60"/>
    <w:rsid w:val="004942F7"/>
    <w:rsid w:val="004A3E1B"/>
    <w:rsid w:val="004F0773"/>
    <w:rsid w:val="004F5C39"/>
    <w:rsid w:val="005000F8"/>
    <w:rsid w:val="005036FA"/>
    <w:rsid w:val="00511902"/>
    <w:rsid w:val="00523391"/>
    <w:rsid w:val="00533BD2"/>
    <w:rsid w:val="005501C3"/>
    <w:rsid w:val="00561770"/>
    <w:rsid w:val="00562C52"/>
    <w:rsid w:val="00593691"/>
    <w:rsid w:val="005C3A8C"/>
    <w:rsid w:val="005C45D3"/>
    <w:rsid w:val="005F61DB"/>
    <w:rsid w:val="00603CD1"/>
    <w:rsid w:val="0061014C"/>
    <w:rsid w:val="00614189"/>
    <w:rsid w:val="00622806"/>
    <w:rsid w:val="00622E5F"/>
    <w:rsid w:val="00637345"/>
    <w:rsid w:val="006446C0"/>
    <w:rsid w:val="00651657"/>
    <w:rsid w:val="00690207"/>
    <w:rsid w:val="00697B5F"/>
    <w:rsid w:val="006D4C94"/>
    <w:rsid w:val="006E1CCF"/>
    <w:rsid w:val="007079B4"/>
    <w:rsid w:val="00712C69"/>
    <w:rsid w:val="00735596"/>
    <w:rsid w:val="00750049"/>
    <w:rsid w:val="00755830"/>
    <w:rsid w:val="00765224"/>
    <w:rsid w:val="00766E86"/>
    <w:rsid w:val="007851A8"/>
    <w:rsid w:val="00793E2F"/>
    <w:rsid w:val="00794553"/>
    <w:rsid w:val="00794879"/>
    <w:rsid w:val="007A617E"/>
    <w:rsid w:val="007B5655"/>
    <w:rsid w:val="007E3708"/>
    <w:rsid w:val="007F0814"/>
    <w:rsid w:val="007F5E0A"/>
    <w:rsid w:val="00802380"/>
    <w:rsid w:val="00805C88"/>
    <w:rsid w:val="008236C1"/>
    <w:rsid w:val="0083620F"/>
    <w:rsid w:val="00842346"/>
    <w:rsid w:val="008475A5"/>
    <w:rsid w:val="00865E9D"/>
    <w:rsid w:val="00892633"/>
    <w:rsid w:val="008B6863"/>
    <w:rsid w:val="008E3538"/>
    <w:rsid w:val="00910133"/>
    <w:rsid w:val="00933052"/>
    <w:rsid w:val="00971C85"/>
    <w:rsid w:val="00971E25"/>
    <w:rsid w:val="00980204"/>
    <w:rsid w:val="00980817"/>
    <w:rsid w:val="0098132E"/>
    <w:rsid w:val="00981F41"/>
    <w:rsid w:val="0099449A"/>
    <w:rsid w:val="009A3D61"/>
    <w:rsid w:val="009E7099"/>
    <w:rsid w:val="009F1E3C"/>
    <w:rsid w:val="00A15B1F"/>
    <w:rsid w:val="00A43691"/>
    <w:rsid w:val="00A52121"/>
    <w:rsid w:val="00A528F4"/>
    <w:rsid w:val="00A57849"/>
    <w:rsid w:val="00A73CCF"/>
    <w:rsid w:val="00A80AD1"/>
    <w:rsid w:val="00A83E65"/>
    <w:rsid w:val="00A900AD"/>
    <w:rsid w:val="00AD0FAC"/>
    <w:rsid w:val="00AE43E5"/>
    <w:rsid w:val="00AE5BC7"/>
    <w:rsid w:val="00B00D60"/>
    <w:rsid w:val="00B204C2"/>
    <w:rsid w:val="00B2526E"/>
    <w:rsid w:val="00B675CD"/>
    <w:rsid w:val="00B67C50"/>
    <w:rsid w:val="00B77430"/>
    <w:rsid w:val="00B81F99"/>
    <w:rsid w:val="00B86250"/>
    <w:rsid w:val="00B94FB9"/>
    <w:rsid w:val="00BC3BD9"/>
    <w:rsid w:val="00BC7D71"/>
    <w:rsid w:val="00BF6A13"/>
    <w:rsid w:val="00C379D7"/>
    <w:rsid w:val="00C45740"/>
    <w:rsid w:val="00C63EFD"/>
    <w:rsid w:val="00C65D5E"/>
    <w:rsid w:val="00C81363"/>
    <w:rsid w:val="00C90EED"/>
    <w:rsid w:val="00C977A9"/>
    <w:rsid w:val="00CB4ECC"/>
    <w:rsid w:val="00CB6A07"/>
    <w:rsid w:val="00CF28BF"/>
    <w:rsid w:val="00D05A9B"/>
    <w:rsid w:val="00D128A8"/>
    <w:rsid w:val="00D6325F"/>
    <w:rsid w:val="00D6725F"/>
    <w:rsid w:val="00D94E57"/>
    <w:rsid w:val="00DB3BED"/>
    <w:rsid w:val="00E27635"/>
    <w:rsid w:val="00E408AA"/>
    <w:rsid w:val="00E512ED"/>
    <w:rsid w:val="00E53A2B"/>
    <w:rsid w:val="00E55AD0"/>
    <w:rsid w:val="00E608D0"/>
    <w:rsid w:val="00E7752C"/>
    <w:rsid w:val="00E821A8"/>
    <w:rsid w:val="00E860B1"/>
    <w:rsid w:val="00E95DF9"/>
    <w:rsid w:val="00EB10E1"/>
    <w:rsid w:val="00EC5BDA"/>
    <w:rsid w:val="00ED3F16"/>
    <w:rsid w:val="00EF44B3"/>
    <w:rsid w:val="00F0354A"/>
    <w:rsid w:val="00F043C1"/>
    <w:rsid w:val="00F26360"/>
    <w:rsid w:val="00F4529E"/>
    <w:rsid w:val="00F553E7"/>
    <w:rsid w:val="00F576B3"/>
    <w:rsid w:val="00F715BB"/>
    <w:rsid w:val="00F87329"/>
    <w:rsid w:val="00F9169F"/>
    <w:rsid w:val="00F95071"/>
    <w:rsid w:val="00FC7B20"/>
    <w:rsid w:val="00FD044C"/>
    <w:rsid w:val="00FF12F9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6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26360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F26360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F26360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26360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F26360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26360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6360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F26360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F26360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F26360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99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81F4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65224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table" w:styleId="TableGrid">
    <w:name w:val="Table Grid"/>
    <w:basedOn w:val="TableNormal"/>
    <w:uiPriority w:val="59"/>
    <w:rsid w:val="00EB10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78155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71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11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2017-04-21T09:41:00Z</cp:lastPrinted>
  <dcterms:created xsi:type="dcterms:W3CDTF">2017-05-03T08:06:00Z</dcterms:created>
  <dcterms:modified xsi:type="dcterms:W3CDTF">2017-05-03T08:06:00Z</dcterms:modified>
</cp:coreProperties>
</file>